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B4BDF6" w14:textId="2CE03A35" w:rsidR="00460B3B" w:rsidRPr="00EE5FB3" w:rsidRDefault="00EE5FB3" w:rsidP="00985346">
      <w:pPr>
        <w:tabs>
          <w:tab w:val="left" w:pos="6210"/>
        </w:tabs>
        <w:spacing w:before="1" w:line="276" w:lineRule="auto"/>
        <w:ind w:right="40" w:firstLine="10"/>
        <w:jc w:val="center"/>
        <w:rPr>
          <w:b/>
          <w:sz w:val="32"/>
          <w:szCs w:val="24"/>
        </w:rPr>
      </w:pPr>
      <w:bookmarkStart w:id="0" w:name="_Hlk71241205"/>
      <w:bookmarkEnd w:id="0"/>
      <w:r w:rsidRPr="00EE5FB3">
        <w:rPr>
          <w:b/>
          <w:sz w:val="32"/>
          <w:szCs w:val="24"/>
        </w:rPr>
        <w:t>St. Xavier’s College Jaipur</w:t>
      </w:r>
    </w:p>
    <w:p w14:paraId="45B57E23" w14:textId="0020E844" w:rsidR="00EE5FB3" w:rsidRPr="00EE5FB3" w:rsidRDefault="00EE5FB3" w:rsidP="00985346">
      <w:pPr>
        <w:tabs>
          <w:tab w:val="left" w:pos="6210"/>
        </w:tabs>
        <w:spacing w:before="1" w:line="276" w:lineRule="auto"/>
        <w:ind w:right="40" w:firstLine="10"/>
        <w:jc w:val="center"/>
        <w:rPr>
          <w:b/>
          <w:sz w:val="28"/>
        </w:rPr>
      </w:pPr>
      <w:r w:rsidRPr="00EE5FB3">
        <w:rPr>
          <w:b/>
          <w:sz w:val="28"/>
        </w:rPr>
        <w:t>Department/Cell/Club/Committee Annual Report 20</w:t>
      </w:r>
      <w:r w:rsidR="00597CEC">
        <w:rPr>
          <w:b/>
          <w:sz w:val="28"/>
        </w:rPr>
        <w:t>2</w:t>
      </w:r>
      <w:r w:rsidR="008E6151">
        <w:rPr>
          <w:b/>
          <w:sz w:val="28"/>
        </w:rPr>
        <w:t>3</w:t>
      </w:r>
      <w:r w:rsidRPr="00EE5FB3">
        <w:rPr>
          <w:b/>
          <w:sz w:val="28"/>
        </w:rPr>
        <w:t>-2</w:t>
      </w:r>
      <w:r w:rsidR="008E6151">
        <w:rPr>
          <w:b/>
          <w:sz w:val="28"/>
        </w:rPr>
        <w:t>4</w:t>
      </w:r>
    </w:p>
    <w:p w14:paraId="48E870D7" w14:textId="77777777" w:rsidR="00460B3B" w:rsidRPr="00EE5FB3" w:rsidRDefault="00460B3B" w:rsidP="00985346">
      <w:pPr>
        <w:pStyle w:val="BodyText"/>
        <w:spacing w:before="4" w:line="276" w:lineRule="auto"/>
        <w:rPr>
          <w:b/>
          <w:sz w:val="27"/>
        </w:rPr>
      </w:pPr>
    </w:p>
    <w:p w14:paraId="183DC64B" w14:textId="016FC8F2" w:rsidR="00460B3B" w:rsidRPr="00BE218E" w:rsidRDefault="00EE5FB3" w:rsidP="008C5203">
      <w:pPr>
        <w:pStyle w:val="BodyText"/>
        <w:numPr>
          <w:ilvl w:val="0"/>
          <w:numId w:val="6"/>
        </w:numPr>
        <w:spacing w:line="276" w:lineRule="auto"/>
        <w:ind w:right="178"/>
        <w:jc w:val="both"/>
        <w:rPr>
          <w:color w:val="1F497D" w:themeColor="text2"/>
        </w:rPr>
      </w:pPr>
      <w:r w:rsidRPr="00BE218E">
        <w:rPr>
          <w:b/>
          <w:color w:val="1F497D" w:themeColor="text2"/>
        </w:rPr>
        <w:t xml:space="preserve">About the Department/Cell/Club/Committee </w:t>
      </w:r>
      <w:r w:rsidRPr="00BE218E">
        <w:rPr>
          <w:bCs/>
          <w:i/>
          <w:iCs/>
          <w:color w:val="1F497D" w:themeColor="text2"/>
        </w:rPr>
        <w:t>(in brief – max 100 words)</w:t>
      </w:r>
      <w:r w:rsidR="009D09A0" w:rsidRPr="00BE218E">
        <w:rPr>
          <w:b/>
          <w:color w:val="1F497D" w:themeColor="text2"/>
        </w:rPr>
        <w:t>:</w:t>
      </w:r>
      <w:r w:rsidR="009D09A0" w:rsidRPr="00BE218E">
        <w:rPr>
          <w:b/>
          <w:color w:val="1F497D" w:themeColor="text2"/>
          <w:spacing w:val="-12"/>
        </w:rPr>
        <w:t xml:space="preserve"> </w:t>
      </w:r>
    </w:p>
    <w:p w14:paraId="14ECEB17" w14:textId="0EE3E2C0" w:rsidR="00460B3B" w:rsidRPr="00BE218E" w:rsidRDefault="00EE5FB3" w:rsidP="008C5203">
      <w:pPr>
        <w:pStyle w:val="ListParagraph"/>
        <w:numPr>
          <w:ilvl w:val="0"/>
          <w:numId w:val="6"/>
        </w:numPr>
        <w:spacing w:before="160" w:line="276" w:lineRule="auto"/>
        <w:rPr>
          <w:b/>
          <w:color w:val="1F497D" w:themeColor="text2"/>
          <w:sz w:val="24"/>
        </w:rPr>
      </w:pPr>
      <w:r w:rsidRPr="00BE218E">
        <w:rPr>
          <w:b/>
          <w:color w:val="1F497D" w:themeColor="text2"/>
          <w:sz w:val="24"/>
        </w:rPr>
        <w:t>Member Details</w:t>
      </w:r>
      <w:r w:rsidR="009D09A0" w:rsidRPr="00BE218E">
        <w:rPr>
          <w:b/>
          <w:color w:val="1F497D" w:themeColor="text2"/>
          <w:sz w:val="24"/>
        </w:rPr>
        <w:t>:</w:t>
      </w:r>
    </w:p>
    <w:p w14:paraId="2B78CEAC" w14:textId="673B60C7" w:rsidR="00460B3B" w:rsidRPr="00EE5FB3" w:rsidRDefault="00372138" w:rsidP="00985346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43" w:line="276" w:lineRule="auto"/>
        <w:ind w:hanging="361"/>
        <w:rPr>
          <w:rFonts w:ascii="Symbol" w:hAnsi="Symbol"/>
          <w:sz w:val="20"/>
        </w:rPr>
      </w:pPr>
      <w:r>
        <w:rPr>
          <w:sz w:val="24"/>
        </w:rPr>
        <w:t>Head of Department/</w:t>
      </w:r>
      <w:r w:rsidR="00EE5FB3" w:rsidRPr="00EE5FB3">
        <w:rPr>
          <w:sz w:val="24"/>
        </w:rPr>
        <w:t>Coordinator</w:t>
      </w:r>
    </w:p>
    <w:p w14:paraId="27EDEC0C" w14:textId="0C96D158" w:rsidR="00460B3B" w:rsidRPr="00EE5FB3" w:rsidRDefault="00EE5FB3" w:rsidP="00985346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43" w:line="276" w:lineRule="auto"/>
        <w:ind w:hanging="361"/>
        <w:rPr>
          <w:rFonts w:ascii="Symbol" w:hAnsi="Symbol"/>
          <w:sz w:val="20"/>
        </w:rPr>
      </w:pPr>
      <w:r w:rsidRPr="00EE5FB3">
        <w:rPr>
          <w:sz w:val="24"/>
        </w:rPr>
        <w:t>Members</w:t>
      </w:r>
    </w:p>
    <w:p w14:paraId="6D85577B" w14:textId="77777777" w:rsidR="00460B3B" w:rsidRPr="00EE5FB3" w:rsidRDefault="00460B3B" w:rsidP="00985346">
      <w:pPr>
        <w:pStyle w:val="BodyText"/>
        <w:spacing w:before="8" w:line="276" w:lineRule="auto"/>
        <w:rPr>
          <w:sz w:val="27"/>
        </w:rPr>
      </w:pPr>
    </w:p>
    <w:p w14:paraId="4CBD5F9D" w14:textId="21F92576" w:rsidR="00EE5FB3" w:rsidRPr="00BE218E" w:rsidRDefault="00EE5FB3" w:rsidP="008C5203">
      <w:pPr>
        <w:pStyle w:val="BodyText"/>
        <w:numPr>
          <w:ilvl w:val="0"/>
          <w:numId w:val="6"/>
        </w:numPr>
        <w:spacing w:line="276" w:lineRule="auto"/>
        <w:ind w:right="178"/>
        <w:jc w:val="both"/>
        <w:rPr>
          <w:b/>
          <w:bCs/>
          <w:color w:val="1F497D" w:themeColor="text2"/>
        </w:rPr>
      </w:pPr>
      <w:r w:rsidRPr="00BE218E">
        <w:rPr>
          <w:b/>
          <w:bCs/>
          <w:color w:val="1F497D" w:themeColor="text2"/>
        </w:rPr>
        <w:t xml:space="preserve">Objective: </w:t>
      </w:r>
      <w:r w:rsidRPr="00BE218E">
        <w:rPr>
          <w:i/>
          <w:iCs/>
          <w:color w:val="1F497D" w:themeColor="text2"/>
        </w:rPr>
        <w:t>(Key objectives of organizing events/programs</w:t>
      </w:r>
      <w:r w:rsidR="00985346" w:rsidRPr="00BE218E">
        <w:rPr>
          <w:i/>
          <w:iCs/>
          <w:color w:val="1F497D" w:themeColor="text2"/>
        </w:rPr>
        <w:t>/ work performed</w:t>
      </w:r>
      <w:r w:rsidRPr="00BE218E">
        <w:rPr>
          <w:i/>
          <w:iCs/>
          <w:color w:val="1F497D" w:themeColor="text2"/>
        </w:rPr>
        <w:t xml:space="preserve"> in the last academic year in points only)</w:t>
      </w:r>
    </w:p>
    <w:p w14:paraId="08B8644B" w14:textId="0B60B9A0" w:rsidR="00460B3B" w:rsidRPr="00EE5FB3" w:rsidRDefault="00460B3B" w:rsidP="00985346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39" w:line="276" w:lineRule="auto"/>
        <w:ind w:hanging="361"/>
        <w:rPr>
          <w:rFonts w:ascii="Symbol" w:hAnsi="Symbol"/>
          <w:sz w:val="24"/>
        </w:rPr>
      </w:pPr>
    </w:p>
    <w:p w14:paraId="24EC43F9" w14:textId="18BDE2D4" w:rsidR="00460B3B" w:rsidRPr="00EE5FB3" w:rsidRDefault="00460B3B" w:rsidP="00985346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45" w:line="276" w:lineRule="auto"/>
        <w:ind w:hanging="361"/>
        <w:rPr>
          <w:rFonts w:ascii="Symbol" w:hAnsi="Symbol"/>
          <w:sz w:val="24"/>
        </w:rPr>
      </w:pPr>
    </w:p>
    <w:p w14:paraId="5E366F0B" w14:textId="39F4AFC5" w:rsidR="00460B3B" w:rsidRPr="006D4198" w:rsidRDefault="009C78ED" w:rsidP="009C78ED">
      <w:pPr>
        <w:pStyle w:val="BodyText"/>
        <w:numPr>
          <w:ilvl w:val="0"/>
          <w:numId w:val="6"/>
        </w:numPr>
        <w:spacing w:before="8" w:line="276" w:lineRule="auto"/>
        <w:rPr>
          <w:szCs w:val="22"/>
        </w:rPr>
      </w:pPr>
      <w:r w:rsidRPr="006D4198">
        <w:rPr>
          <w:b/>
          <w:bCs/>
          <w:color w:val="1F497D" w:themeColor="text2"/>
        </w:rPr>
        <w:t>Result Analysis</w:t>
      </w:r>
      <w:r w:rsidRPr="006D4198">
        <w:rPr>
          <w:szCs w:val="22"/>
        </w:rPr>
        <w:t xml:space="preserve"> </w:t>
      </w:r>
      <w:r w:rsidRPr="006D4198">
        <w:rPr>
          <w:color w:val="1F497D" w:themeColor="text2"/>
          <w:szCs w:val="22"/>
        </w:rPr>
        <w:t xml:space="preserve">for </w:t>
      </w:r>
      <w:r w:rsidR="0078410D">
        <w:rPr>
          <w:color w:val="1F497D" w:themeColor="text2"/>
          <w:szCs w:val="22"/>
        </w:rPr>
        <w:t xml:space="preserve">the </w:t>
      </w:r>
      <w:r w:rsidRPr="006D4198">
        <w:rPr>
          <w:color w:val="1F497D" w:themeColor="text2"/>
          <w:szCs w:val="22"/>
        </w:rPr>
        <w:t>last three academic years as per the template given below</w:t>
      </w:r>
      <w:r w:rsidR="00A40616">
        <w:rPr>
          <w:color w:val="1F497D" w:themeColor="text2"/>
          <w:szCs w:val="22"/>
        </w:rPr>
        <w:t xml:space="preserve"> (applicable for Departments only)</w:t>
      </w:r>
      <w:r w:rsidRPr="006D4198">
        <w:rPr>
          <w:color w:val="1F497D" w:themeColor="text2"/>
          <w:szCs w:val="22"/>
        </w:rPr>
        <w:t>:</w:t>
      </w:r>
    </w:p>
    <w:tbl>
      <w:tblPr>
        <w:tblStyle w:val="TableGrid"/>
        <w:tblW w:w="9643" w:type="dxa"/>
        <w:jc w:val="center"/>
        <w:tblLook w:val="04A0" w:firstRow="1" w:lastRow="0" w:firstColumn="1" w:lastColumn="0" w:noHBand="0" w:noVBand="1"/>
      </w:tblPr>
      <w:tblGrid>
        <w:gridCol w:w="1017"/>
        <w:gridCol w:w="889"/>
        <w:gridCol w:w="1190"/>
        <w:gridCol w:w="2047"/>
        <w:gridCol w:w="1620"/>
        <w:gridCol w:w="1689"/>
        <w:gridCol w:w="1191"/>
      </w:tblGrid>
      <w:tr w:rsidR="00680120" w:rsidRPr="00E91F02" w14:paraId="224EC62F" w14:textId="1B131E8D" w:rsidTr="00680120">
        <w:trPr>
          <w:jc w:val="center"/>
        </w:trPr>
        <w:tc>
          <w:tcPr>
            <w:tcW w:w="1017" w:type="dxa"/>
            <w:vAlign w:val="center"/>
          </w:tcPr>
          <w:p w14:paraId="1C36CDEF" w14:textId="63164372" w:rsidR="00680120" w:rsidRPr="00E91F02" w:rsidRDefault="00680120" w:rsidP="006D4198">
            <w:pPr>
              <w:pStyle w:val="BodyText"/>
              <w:spacing w:before="8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E91F02">
              <w:rPr>
                <w:b/>
                <w:bCs/>
                <w:sz w:val="22"/>
                <w:szCs w:val="22"/>
              </w:rPr>
              <w:t>AY</w:t>
            </w:r>
          </w:p>
        </w:tc>
        <w:tc>
          <w:tcPr>
            <w:tcW w:w="889" w:type="dxa"/>
            <w:vAlign w:val="center"/>
          </w:tcPr>
          <w:p w14:paraId="36A745F9" w14:textId="466EE1A9" w:rsidR="00680120" w:rsidRPr="00E91F02" w:rsidRDefault="00680120" w:rsidP="006D4198">
            <w:pPr>
              <w:pStyle w:val="BodyText"/>
              <w:spacing w:before="8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E91F02">
              <w:rPr>
                <w:b/>
                <w:bCs/>
                <w:sz w:val="22"/>
                <w:szCs w:val="22"/>
              </w:rPr>
              <w:t>Class</w:t>
            </w:r>
          </w:p>
        </w:tc>
        <w:tc>
          <w:tcPr>
            <w:tcW w:w="1190" w:type="dxa"/>
            <w:vAlign w:val="center"/>
          </w:tcPr>
          <w:p w14:paraId="7D871845" w14:textId="566C9537" w:rsidR="00680120" w:rsidRPr="00E91F02" w:rsidRDefault="00680120" w:rsidP="006D4198">
            <w:pPr>
              <w:pStyle w:val="BodyText"/>
              <w:spacing w:before="8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E91F02">
              <w:rPr>
                <w:b/>
                <w:bCs/>
                <w:sz w:val="22"/>
                <w:szCs w:val="22"/>
              </w:rPr>
              <w:t>Students Admitted</w:t>
            </w:r>
          </w:p>
        </w:tc>
        <w:tc>
          <w:tcPr>
            <w:tcW w:w="2047" w:type="dxa"/>
            <w:vAlign w:val="center"/>
          </w:tcPr>
          <w:p w14:paraId="42BB1616" w14:textId="15E3F9C0" w:rsidR="00680120" w:rsidRPr="00E91F02" w:rsidRDefault="00680120" w:rsidP="006D4198">
            <w:pPr>
              <w:pStyle w:val="BodyText"/>
              <w:spacing w:before="8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E91F02">
              <w:rPr>
                <w:b/>
                <w:bCs/>
                <w:sz w:val="22"/>
                <w:szCs w:val="22"/>
              </w:rPr>
              <w:t>Students Appeared in Exam</w:t>
            </w:r>
          </w:p>
        </w:tc>
        <w:tc>
          <w:tcPr>
            <w:tcW w:w="1620" w:type="dxa"/>
            <w:vAlign w:val="center"/>
          </w:tcPr>
          <w:p w14:paraId="1E4B301F" w14:textId="5EBAC480" w:rsidR="00680120" w:rsidRPr="00E91F02" w:rsidRDefault="00680120" w:rsidP="006D4198">
            <w:pPr>
              <w:pStyle w:val="BodyText"/>
              <w:spacing w:before="8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E91F02">
              <w:rPr>
                <w:b/>
                <w:bCs/>
                <w:sz w:val="22"/>
                <w:szCs w:val="22"/>
              </w:rPr>
              <w:t>Total Students Pass</w:t>
            </w:r>
          </w:p>
        </w:tc>
        <w:tc>
          <w:tcPr>
            <w:tcW w:w="1689" w:type="dxa"/>
            <w:vAlign w:val="center"/>
          </w:tcPr>
          <w:p w14:paraId="4581DED7" w14:textId="157E5CF9" w:rsidR="00680120" w:rsidRPr="00E91F02" w:rsidRDefault="00680120" w:rsidP="006D4198">
            <w:pPr>
              <w:pStyle w:val="BodyText"/>
              <w:spacing w:before="8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E91F02">
              <w:rPr>
                <w:b/>
                <w:bCs/>
                <w:sz w:val="22"/>
                <w:szCs w:val="22"/>
              </w:rPr>
              <w:t>Total Students Failed</w:t>
            </w:r>
          </w:p>
        </w:tc>
        <w:tc>
          <w:tcPr>
            <w:tcW w:w="1191" w:type="dxa"/>
            <w:vAlign w:val="center"/>
          </w:tcPr>
          <w:p w14:paraId="4787C8C9" w14:textId="0988198D" w:rsidR="00680120" w:rsidRPr="00E91F02" w:rsidRDefault="00680120" w:rsidP="006D4198">
            <w:pPr>
              <w:pStyle w:val="BodyText"/>
              <w:spacing w:before="8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E91F02">
              <w:rPr>
                <w:b/>
                <w:bCs/>
                <w:sz w:val="22"/>
                <w:szCs w:val="22"/>
              </w:rPr>
              <w:t>Pass Percent</w:t>
            </w:r>
          </w:p>
        </w:tc>
      </w:tr>
      <w:tr w:rsidR="00680120" w:rsidRPr="00E91F02" w14:paraId="3D183C3A" w14:textId="3F2E9E63" w:rsidTr="00680120">
        <w:trPr>
          <w:jc w:val="center"/>
        </w:trPr>
        <w:tc>
          <w:tcPr>
            <w:tcW w:w="1017" w:type="dxa"/>
            <w:vMerge w:val="restart"/>
            <w:vAlign w:val="center"/>
          </w:tcPr>
          <w:p w14:paraId="4315B804" w14:textId="1C1D7993" w:rsidR="00680120" w:rsidRPr="00E91F02" w:rsidRDefault="00680120" w:rsidP="00677D75">
            <w:pPr>
              <w:pStyle w:val="BodyText"/>
              <w:spacing w:before="8" w:line="276" w:lineRule="auto"/>
              <w:jc w:val="center"/>
              <w:rPr>
                <w:sz w:val="22"/>
                <w:szCs w:val="22"/>
              </w:rPr>
            </w:pPr>
            <w:r w:rsidRPr="00E91F02">
              <w:rPr>
                <w:sz w:val="22"/>
                <w:szCs w:val="22"/>
              </w:rPr>
              <w:t>20</w:t>
            </w:r>
            <w:r w:rsidR="008E6151">
              <w:rPr>
                <w:sz w:val="22"/>
                <w:szCs w:val="22"/>
              </w:rPr>
              <w:t>20</w:t>
            </w:r>
            <w:r w:rsidRPr="00E91F02">
              <w:rPr>
                <w:sz w:val="22"/>
                <w:szCs w:val="22"/>
              </w:rPr>
              <w:t>-</w:t>
            </w:r>
            <w:r w:rsidR="0078410D">
              <w:rPr>
                <w:sz w:val="22"/>
                <w:szCs w:val="22"/>
              </w:rPr>
              <w:t>2</w:t>
            </w:r>
            <w:r w:rsidR="008E6151">
              <w:rPr>
                <w:sz w:val="22"/>
                <w:szCs w:val="22"/>
              </w:rPr>
              <w:t>1</w:t>
            </w:r>
          </w:p>
        </w:tc>
        <w:tc>
          <w:tcPr>
            <w:tcW w:w="889" w:type="dxa"/>
            <w:vAlign w:val="center"/>
          </w:tcPr>
          <w:p w14:paraId="51CAD929" w14:textId="20B20DDA" w:rsidR="00680120" w:rsidRPr="00E91F02" w:rsidRDefault="00680120" w:rsidP="00677D75">
            <w:pPr>
              <w:pStyle w:val="BodyText"/>
              <w:spacing w:before="8" w:line="276" w:lineRule="auto"/>
              <w:jc w:val="center"/>
              <w:rPr>
                <w:sz w:val="22"/>
                <w:szCs w:val="22"/>
              </w:rPr>
            </w:pPr>
            <w:r w:rsidRPr="00E91F02">
              <w:rPr>
                <w:sz w:val="22"/>
                <w:szCs w:val="22"/>
              </w:rPr>
              <w:t>FY</w:t>
            </w:r>
          </w:p>
        </w:tc>
        <w:tc>
          <w:tcPr>
            <w:tcW w:w="1190" w:type="dxa"/>
            <w:vAlign w:val="center"/>
          </w:tcPr>
          <w:p w14:paraId="33413B1C" w14:textId="45DD46CD" w:rsidR="00680120" w:rsidRPr="00E91F02" w:rsidRDefault="00680120" w:rsidP="00677D75">
            <w:pPr>
              <w:pStyle w:val="BodyText"/>
              <w:spacing w:before="8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47" w:type="dxa"/>
            <w:vAlign w:val="center"/>
          </w:tcPr>
          <w:p w14:paraId="688569DA" w14:textId="77777777" w:rsidR="00680120" w:rsidRPr="00E91F02" w:rsidRDefault="00680120" w:rsidP="00677D75">
            <w:pPr>
              <w:pStyle w:val="BodyText"/>
              <w:spacing w:before="8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14:paraId="613AB160" w14:textId="77777777" w:rsidR="00680120" w:rsidRPr="00E91F02" w:rsidRDefault="00680120" w:rsidP="00677D75">
            <w:pPr>
              <w:pStyle w:val="BodyText"/>
              <w:spacing w:before="8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89" w:type="dxa"/>
            <w:vAlign w:val="center"/>
          </w:tcPr>
          <w:p w14:paraId="23B3A045" w14:textId="77777777" w:rsidR="00680120" w:rsidRPr="00E91F02" w:rsidRDefault="00680120" w:rsidP="00677D75">
            <w:pPr>
              <w:pStyle w:val="BodyText"/>
              <w:spacing w:before="8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14:paraId="7A7F0DDC" w14:textId="77777777" w:rsidR="00680120" w:rsidRPr="00E91F02" w:rsidRDefault="00680120" w:rsidP="00677D75">
            <w:pPr>
              <w:pStyle w:val="BodyText"/>
              <w:spacing w:before="8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80120" w:rsidRPr="00E91F02" w14:paraId="5E783D7E" w14:textId="77777777" w:rsidTr="00680120">
        <w:trPr>
          <w:jc w:val="center"/>
        </w:trPr>
        <w:tc>
          <w:tcPr>
            <w:tcW w:w="1017" w:type="dxa"/>
            <w:vMerge/>
            <w:vAlign w:val="center"/>
          </w:tcPr>
          <w:p w14:paraId="0904D72C" w14:textId="77777777" w:rsidR="00680120" w:rsidRPr="00E91F02" w:rsidRDefault="00680120" w:rsidP="00677D75">
            <w:pPr>
              <w:pStyle w:val="BodyText"/>
              <w:spacing w:before="8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9" w:type="dxa"/>
            <w:vAlign w:val="center"/>
          </w:tcPr>
          <w:p w14:paraId="22CCB586" w14:textId="097F2D36" w:rsidR="00680120" w:rsidRPr="00E91F02" w:rsidRDefault="00680120" w:rsidP="00677D75">
            <w:pPr>
              <w:pStyle w:val="BodyText"/>
              <w:spacing w:before="8" w:line="276" w:lineRule="auto"/>
              <w:jc w:val="center"/>
              <w:rPr>
                <w:sz w:val="22"/>
                <w:szCs w:val="22"/>
              </w:rPr>
            </w:pPr>
            <w:r w:rsidRPr="00E91F02">
              <w:rPr>
                <w:sz w:val="22"/>
                <w:szCs w:val="22"/>
              </w:rPr>
              <w:t>SY</w:t>
            </w:r>
          </w:p>
        </w:tc>
        <w:tc>
          <w:tcPr>
            <w:tcW w:w="1190" w:type="dxa"/>
            <w:vAlign w:val="center"/>
          </w:tcPr>
          <w:p w14:paraId="19BF78BF" w14:textId="657B3248" w:rsidR="00680120" w:rsidRPr="00E91F02" w:rsidRDefault="00680120" w:rsidP="00677D75">
            <w:pPr>
              <w:pStyle w:val="BodyText"/>
              <w:spacing w:before="8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47" w:type="dxa"/>
            <w:vAlign w:val="center"/>
          </w:tcPr>
          <w:p w14:paraId="6187EEFB" w14:textId="77777777" w:rsidR="00680120" w:rsidRPr="00E91F02" w:rsidRDefault="00680120" w:rsidP="00677D75">
            <w:pPr>
              <w:pStyle w:val="BodyText"/>
              <w:spacing w:before="8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14:paraId="36E80AD8" w14:textId="77777777" w:rsidR="00680120" w:rsidRPr="00E91F02" w:rsidRDefault="00680120" w:rsidP="00677D75">
            <w:pPr>
              <w:pStyle w:val="BodyText"/>
              <w:spacing w:before="8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89" w:type="dxa"/>
            <w:vAlign w:val="center"/>
          </w:tcPr>
          <w:p w14:paraId="7EF4DD60" w14:textId="77777777" w:rsidR="00680120" w:rsidRPr="00E91F02" w:rsidRDefault="00680120" w:rsidP="00677D75">
            <w:pPr>
              <w:pStyle w:val="BodyText"/>
              <w:spacing w:before="8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14:paraId="12DDB512" w14:textId="77777777" w:rsidR="00680120" w:rsidRPr="00E91F02" w:rsidRDefault="00680120" w:rsidP="00677D75">
            <w:pPr>
              <w:pStyle w:val="BodyText"/>
              <w:spacing w:before="8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80120" w:rsidRPr="00E91F02" w14:paraId="6F86DFC6" w14:textId="77777777" w:rsidTr="00680120">
        <w:trPr>
          <w:jc w:val="center"/>
        </w:trPr>
        <w:tc>
          <w:tcPr>
            <w:tcW w:w="1017" w:type="dxa"/>
            <w:vMerge/>
            <w:vAlign w:val="center"/>
          </w:tcPr>
          <w:p w14:paraId="55E4C924" w14:textId="77777777" w:rsidR="00680120" w:rsidRPr="00E91F02" w:rsidRDefault="00680120" w:rsidP="00677D75">
            <w:pPr>
              <w:pStyle w:val="BodyText"/>
              <w:spacing w:before="8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9" w:type="dxa"/>
            <w:vAlign w:val="center"/>
          </w:tcPr>
          <w:p w14:paraId="574AE40F" w14:textId="74187B49" w:rsidR="00680120" w:rsidRPr="00E91F02" w:rsidRDefault="00680120" w:rsidP="00677D75">
            <w:pPr>
              <w:pStyle w:val="BodyText"/>
              <w:spacing w:before="8" w:line="276" w:lineRule="auto"/>
              <w:jc w:val="center"/>
              <w:rPr>
                <w:sz w:val="22"/>
                <w:szCs w:val="22"/>
              </w:rPr>
            </w:pPr>
            <w:r w:rsidRPr="00E91F02">
              <w:rPr>
                <w:sz w:val="22"/>
                <w:szCs w:val="22"/>
              </w:rPr>
              <w:t>TY</w:t>
            </w:r>
          </w:p>
        </w:tc>
        <w:tc>
          <w:tcPr>
            <w:tcW w:w="1190" w:type="dxa"/>
            <w:vAlign w:val="center"/>
          </w:tcPr>
          <w:p w14:paraId="45054DE2" w14:textId="66AAA9C5" w:rsidR="00680120" w:rsidRPr="00E91F02" w:rsidRDefault="00680120" w:rsidP="00677D75">
            <w:pPr>
              <w:pStyle w:val="BodyText"/>
              <w:spacing w:before="8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47" w:type="dxa"/>
            <w:vAlign w:val="center"/>
          </w:tcPr>
          <w:p w14:paraId="7789AED7" w14:textId="77777777" w:rsidR="00680120" w:rsidRPr="00E91F02" w:rsidRDefault="00680120" w:rsidP="00677D75">
            <w:pPr>
              <w:pStyle w:val="BodyText"/>
              <w:spacing w:before="8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14:paraId="780562D7" w14:textId="77777777" w:rsidR="00680120" w:rsidRPr="00E91F02" w:rsidRDefault="00680120" w:rsidP="00677D75">
            <w:pPr>
              <w:pStyle w:val="BodyText"/>
              <w:spacing w:before="8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89" w:type="dxa"/>
            <w:vAlign w:val="center"/>
          </w:tcPr>
          <w:p w14:paraId="01ADD250" w14:textId="77777777" w:rsidR="00680120" w:rsidRPr="00E91F02" w:rsidRDefault="00680120" w:rsidP="00677D75">
            <w:pPr>
              <w:pStyle w:val="BodyText"/>
              <w:spacing w:before="8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14:paraId="0469F273" w14:textId="77777777" w:rsidR="00680120" w:rsidRPr="00E91F02" w:rsidRDefault="00680120" w:rsidP="00677D75">
            <w:pPr>
              <w:pStyle w:val="BodyText"/>
              <w:spacing w:before="8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80120" w:rsidRPr="00E91F02" w14:paraId="48E210AB" w14:textId="77777777" w:rsidTr="00680120">
        <w:trPr>
          <w:jc w:val="center"/>
        </w:trPr>
        <w:tc>
          <w:tcPr>
            <w:tcW w:w="1017" w:type="dxa"/>
            <w:vMerge/>
            <w:vAlign w:val="center"/>
          </w:tcPr>
          <w:p w14:paraId="4C72D5BF" w14:textId="77777777" w:rsidR="00680120" w:rsidRPr="00E91F02" w:rsidRDefault="00680120" w:rsidP="00677D75">
            <w:pPr>
              <w:pStyle w:val="BodyText"/>
              <w:spacing w:before="8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9" w:type="dxa"/>
            <w:vAlign w:val="center"/>
          </w:tcPr>
          <w:p w14:paraId="6C7EEA7C" w14:textId="31C68CC4" w:rsidR="00680120" w:rsidRPr="00E91F02" w:rsidRDefault="00680120" w:rsidP="00677D75">
            <w:pPr>
              <w:pStyle w:val="BodyText"/>
              <w:spacing w:before="8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Prev</w:t>
            </w:r>
          </w:p>
        </w:tc>
        <w:tc>
          <w:tcPr>
            <w:tcW w:w="1190" w:type="dxa"/>
            <w:vAlign w:val="center"/>
          </w:tcPr>
          <w:p w14:paraId="5BF678AD" w14:textId="77777777" w:rsidR="00680120" w:rsidRPr="00E91F02" w:rsidRDefault="00680120" w:rsidP="00677D75">
            <w:pPr>
              <w:pStyle w:val="BodyText"/>
              <w:spacing w:before="8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47" w:type="dxa"/>
            <w:vAlign w:val="center"/>
          </w:tcPr>
          <w:p w14:paraId="198078C4" w14:textId="77777777" w:rsidR="00680120" w:rsidRPr="00E91F02" w:rsidRDefault="00680120" w:rsidP="00677D75">
            <w:pPr>
              <w:pStyle w:val="BodyText"/>
              <w:spacing w:before="8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14:paraId="70A5AA9A" w14:textId="77777777" w:rsidR="00680120" w:rsidRPr="00E91F02" w:rsidRDefault="00680120" w:rsidP="00677D75">
            <w:pPr>
              <w:pStyle w:val="BodyText"/>
              <w:spacing w:before="8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89" w:type="dxa"/>
            <w:vAlign w:val="center"/>
          </w:tcPr>
          <w:p w14:paraId="1E8EC704" w14:textId="77777777" w:rsidR="00680120" w:rsidRPr="00E91F02" w:rsidRDefault="00680120" w:rsidP="00677D75">
            <w:pPr>
              <w:pStyle w:val="BodyText"/>
              <w:spacing w:before="8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14:paraId="66759BAC" w14:textId="77777777" w:rsidR="00680120" w:rsidRPr="00E91F02" w:rsidRDefault="00680120" w:rsidP="00677D75">
            <w:pPr>
              <w:pStyle w:val="BodyText"/>
              <w:spacing w:before="8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80120" w:rsidRPr="00E91F02" w14:paraId="6CBB87DB" w14:textId="77777777" w:rsidTr="00680120">
        <w:trPr>
          <w:jc w:val="center"/>
        </w:trPr>
        <w:tc>
          <w:tcPr>
            <w:tcW w:w="1017" w:type="dxa"/>
            <w:vMerge/>
            <w:vAlign w:val="center"/>
          </w:tcPr>
          <w:p w14:paraId="0066C3A9" w14:textId="77777777" w:rsidR="00680120" w:rsidRPr="00E91F02" w:rsidRDefault="00680120" w:rsidP="00677D75">
            <w:pPr>
              <w:pStyle w:val="BodyText"/>
              <w:spacing w:before="8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9" w:type="dxa"/>
            <w:vAlign w:val="center"/>
          </w:tcPr>
          <w:p w14:paraId="016CE7C4" w14:textId="4AC6C48B" w:rsidR="00680120" w:rsidRPr="00E91F02" w:rsidRDefault="00680120" w:rsidP="00677D75">
            <w:pPr>
              <w:pStyle w:val="BodyText"/>
              <w:spacing w:before="8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Final</w:t>
            </w:r>
          </w:p>
        </w:tc>
        <w:tc>
          <w:tcPr>
            <w:tcW w:w="1190" w:type="dxa"/>
            <w:vAlign w:val="center"/>
          </w:tcPr>
          <w:p w14:paraId="4A03F49D" w14:textId="77777777" w:rsidR="00680120" w:rsidRPr="00E91F02" w:rsidRDefault="00680120" w:rsidP="00677D75">
            <w:pPr>
              <w:pStyle w:val="BodyText"/>
              <w:spacing w:before="8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47" w:type="dxa"/>
            <w:vAlign w:val="center"/>
          </w:tcPr>
          <w:p w14:paraId="14CC0BE8" w14:textId="77777777" w:rsidR="00680120" w:rsidRPr="00E91F02" w:rsidRDefault="00680120" w:rsidP="00677D75">
            <w:pPr>
              <w:pStyle w:val="BodyText"/>
              <w:spacing w:before="8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14:paraId="72F18C69" w14:textId="77777777" w:rsidR="00680120" w:rsidRPr="00E91F02" w:rsidRDefault="00680120" w:rsidP="00677D75">
            <w:pPr>
              <w:pStyle w:val="BodyText"/>
              <w:spacing w:before="8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89" w:type="dxa"/>
            <w:vAlign w:val="center"/>
          </w:tcPr>
          <w:p w14:paraId="37A47CC6" w14:textId="77777777" w:rsidR="00680120" w:rsidRPr="00E91F02" w:rsidRDefault="00680120" w:rsidP="00677D75">
            <w:pPr>
              <w:pStyle w:val="BodyText"/>
              <w:spacing w:before="8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14:paraId="3C538FAC" w14:textId="77777777" w:rsidR="00680120" w:rsidRPr="00E91F02" w:rsidRDefault="00680120" w:rsidP="00677D75">
            <w:pPr>
              <w:pStyle w:val="BodyText"/>
              <w:spacing w:before="8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80120" w:rsidRPr="00E91F02" w14:paraId="1B18446D" w14:textId="77439F37" w:rsidTr="00680120">
        <w:trPr>
          <w:jc w:val="center"/>
        </w:trPr>
        <w:tc>
          <w:tcPr>
            <w:tcW w:w="1017" w:type="dxa"/>
            <w:vMerge w:val="restart"/>
            <w:vAlign w:val="center"/>
          </w:tcPr>
          <w:p w14:paraId="65CB49A5" w14:textId="46E35EC6" w:rsidR="00680120" w:rsidRPr="00E91F02" w:rsidRDefault="00680120" w:rsidP="00677D75">
            <w:pPr>
              <w:pStyle w:val="BodyText"/>
              <w:spacing w:before="8" w:line="276" w:lineRule="auto"/>
              <w:jc w:val="center"/>
              <w:rPr>
                <w:sz w:val="22"/>
                <w:szCs w:val="22"/>
              </w:rPr>
            </w:pPr>
            <w:r w:rsidRPr="00E91F02">
              <w:rPr>
                <w:sz w:val="22"/>
                <w:szCs w:val="22"/>
              </w:rPr>
              <w:t>202</w:t>
            </w:r>
            <w:r w:rsidR="008E6151">
              <w:rPr>
                <w:sz w:val="22"/>
                <w:szCs w:val="22"/>
              </w:rPr>
              <w:t>1</w:t>
            </w:r>
            <w:r w:rsidR="0078410D">
              <w:rPr>
                <w:sz w:val="22"/>
                <w:szCs w:val="22"/>
              </w:rPr>
              <w:t>-2</w:t>
            </w:r>
            <w:r w:rsidR="008E6151">
              <w:rPr>
                <w:sz w:val="22"/>
                <w:szCs w:val="22"/>
              </w:rPr>
              <w:t>2</w:t>
            </w:r>
          </w:p>
        </w:tc>
        <w:tc>
          <w:tcPr>
            <w:tcW w:w="889" w:type="dxa"/>
            <w:vAlign w:val="center"/>
          </w:tcPr>
          <w:p w14:paraId="1E62366F" w14:textId="7CA24A68" w:rsidR="00680120" w:rsidRPr="00E91F02" w:rsidRDefault="00680120" w:rsidP="00677D75">
            <w:pPr>
              <w:pStyle w:val="BodyText"/>
              <w:spacing w:before="8" w:line="276" w:lineRule="auto"/>
              <w:jc w:val="center"/>
              <w:rPr>
                <w:sz w:val="22"/>
                <w:szCs w:val="22"/>
              </w:rPr>
            </w:pPr>
            <w:r w:rsidRPr="00E91F02">
              <w:rPr>
                <w:sz w:val="22"/>
                <w:szCs w:val="22"/>
              </w:rPr>
              <w:t>FY</w:t>
            </w:r>
          </w:p>
        </w:tc>
        <w:tc>
          <w:tcPr>
            <w:tcW w:w="1190" w:type="dxa"/>
            <w:vAlign w:val="center"/>
          </w:tcPr>
          <w:p w14:paraId="42D53135" w14:textId="77E27E7B" w:rsidR="00680120" w:rsidRPr="00E91F02" w:rsidRDefault="00680120" w:rsidP="00677D75">
            <w:pPr>
              <w:pStyle w:val="BodyText"/>
              <w:spacing w:before="8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47" w:type="dxa"/>
            <w:vAlign w:val="center"/>
          </w:tcPr>
          <w:p w14:paraId="07CD982C" w14:textId="77777777" w:rsidR="00680120" w:rsidRPr="00E91F02" w:rsidRDefault="00680120" w:rsidP="00677D75">
            <w:pPr>
              <w:pStyle w:val="BodyText"/>
              <w:spacing w:before="8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14:paraId="75538242" w14:textId="77777777" w:rsidR="00680120" w:rsidRPr="00E91F02" w:rsidRDefault="00680120" w:rsidP="00677D75">
            <w:pPr>
              <w:pStyle w:val="BodyText"/>
              <w:spacing w:before="8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89" w:type="dxa"/>
            <w:vAlign w:val="center"/>
          </w:tcPr>
          <w:p w14:paraId="1FB9199C" w14:textId="77777777" w:rsidR="00680120" w:rsidRPr="00E91F02" w:rsidRDefault="00680120" w:rsidP="00677D75">
            <w:pPr>
              <w:pStyle w:val="BodyText"/>
              <w:spacing w:before="8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14:paraId="783FE934" w14:textId="77777777" w:rsidR="00680120" w:rsidRPr="00E91F02" w:rsidRDefault="00680120" w:rsidP="00677D75">
            <w:pPr>
              <w:pStyle w:val="BodyText"/>
              <w:spacing w:before="8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80120" w:rsidRPr="00E91F02" w14:paraId="7022ACC8" w14:textId="77777777" w:rsidTr="00680120">
        <w:trPr>
          <w:jc w:val="center"/>
        </w:trPr>
        <w:tc>
          <w:tcPr>
            <w:tcW w:w="1017" w:type="dxa"/>
            <w:vMerge/>
            <w:vAlign w:val="center"/>
          </w:tcPr>
          <w:p w14:paraId="112BB155" w14:textId="77777777" w:rsidR="00680120" w:rsidRPr="00E91F02" w:rsidRDefault="00680120" w:rsidP="00677D75">
            <w:pPr>
              <w:pStyle w:val="BodyText"/>
              <w:spacing w:before="8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9" w:type="dxa"/>
            <w:vAlign w:val="center"/>
          </w:tcPr>
          <w:p w14:paraId="543EB8C8" w14:textId="790D75CF" w:rsidR="00680120" w:rsidRPr="00E91F02" w:rsidRDefault="00680120" w:rsidP="00677D75">
            <w:pPr>
              <w:pStyle w:val="BodyText"/>
              <w:spacing w:before="8" w:line="276" w:lineRule="auto"/>
              <w:jc w:val="center"/>
              <w:rPr>
                <w:sz w:val="22"/>
                <w:szCs w:val="22"/>
              </w:rPr>
            </w:pPr>
            <w:r w:rsidRPr="00E91F02">
              <w:rPr>
                <w:sz w:val="22"/>
                <w:szCs w:val="22"/>
              </w:rPr>
              <w:t>SY</w:t>
            </w:r>
          </w:p>
        </w:tc>
        <w:tc>
          <w:tcPr>
            <w:tcW w:w="1190" w:type="dxa"/>
            <w:vAlign w:val="center"/>
          </w:tcPr>
          <w:p w14:paraId="0543C5A0" w14:textId="795B7F1F" w:rsidR="00680120" w:rsidRPr="00E91F02" w:rsidRDefault="00680120" w:rsidP="00677D75">
            <w:pPr>
              <w:pStyle w:val="BodyText"/>
              <w:spacing w:before="8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47" w:type="dxa"/>
            <w:vAlign w:val="center"/>
          </w:tcPr>
          <w:p w14:paraId="14012CFF" w14:textId="77777777" w:rsidR="00680120" w:rsidRPr="00E91F02" w:rsidRDefault="00680120" w:rsidP="00677D75">
            <w:pPr>
              <w:pStyle w:val="BodyText"/>
              <w:spacing w:before="8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14:paraId="0C27EA03" w14:textId="77777777" w:rsidR="00680120" w:rsidRPr="00E91F02" w:rsidRDefault="00680120" w:rsidP="00677D75">
            <w:pPr>
              <w:pStyle w:val="BodyText"/>
              <w:spacing w:before="8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89" w:type="dxa"/>
            <w:vAlign w:val="center"/>
          </w:tcPr>
          <w:p w14:paraId="7249317B" w14:textId="77777777" w:rsidR="00680120" w:rsidRPr="00E91F02" w:rsidRDefault="00680120" w:rsidP="00677D75">
            <w:pPr>
              <w:pStyle w:val="BodyText"/>
              <w:spacing w:before="8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14:paraId="7CFC24F4" w14:textId="77777777" w:rsidR="00680120" w:rsidRPr="00E91F02" w:rsidRDefault="00680120" w:rsidP="00677D75">
            <w:pPr>
              <w:pStyle w:val="BodyText"/>
              <w:spacing w:before="8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80120" w:rsidRPr="00E91F02" w14:paraId="3CECA10C" w14:textId="77777777" w:rsidTr="00680120">
        <w:trPr>
          <w:jc w:val="center"/>
        </w:trPr>
        <w:tc>
          <w:tcPr>
            <w:tcW w:w="1017" w:type="dxa"/>
            <w:vMerge/>
            <w:vAlign w:val="center"/>
          </w:tcPr>
          <w:p w14:paraId="73D80869" w14:textId="77777777" w:rsidR="00680120" w:rsidRPr="00E91F02" w:rsidRDefault="00680120" w:rsidP="00677D75">
            <w:pPr>
              <w:pStyle w:val="BodyText"/>
              <w:spacing w:before="8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9" w:type="dxa"/>
            <w:vAlign w:val="center"/>
          </w:tcPr>
          <w:p w14:paraId="41C7A10D" w14:textId="146D741F" w:rsidR="00680120" w:rsidRPr="00E91F02" w:rsidRDefault="00680120" w:rsidP="00677D75">
            <w:pPr>
              <w:pStyle w:val="BodyText"/>
              <w:spacing w:before="8" w:line="276" w:lineRule="auto"/>
              <w:jc w:val="center"/>
              <w:rPr>
                <w:sz w:val="22"/>
                <w:szCs w:val="22"/>
              </w:rPr>
            </w:pPr>
            <w:r w:rsidRPr="00E91F02">
              <w:rPr>
                <w:sz w:val="22"/>
                <w:szCs w:val="22"/>
              </w:rPr>
              <w:t>TY</w:t>
            </w:r>
          </w:p>
        </w:tc>
        <w:tc>
          <w:tcPr>
            <w:tcW w:w="1190" w:type="dxa"/>
            <w:vAlign w:val="center"/>
          </w:tcPr>
          <w:p w14:paraId="227A41C5" w14:textId="27121E39" w:rsidR="00680120" w:rsidRPr="00E91F02" w:rsidRDefault="00680120" w:rsidP="00677D75">
            <w:pPr>
              <w:pStyle w:val="BodyText"/>
              <w:spacing w:before="8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47" w:type="dxa"/>
            <w:vAlign w:val="center"/>
          </w:tcPr>
          <w:p w14:paraId="4739F86F" w14:textId="77777777" w:rsidR="00680120" w:rsidRPr="00E91F02" w:rsidRDefault="00680120" w:rsidP="00677D75">
            <w:pPr>
              <w:pStyle w:val="BodyText"/>
              <w:spacing w:before="8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14:paraId="15FC9A4F" w14:textId="77777777" w:rsidR="00680120" w:rsidRPr="00E91F02" w:rsidRDefault="00680120" w:rsidP="00677D75">
            <w:pPr>
              <w:pStyle w:val="BodyText"/>
              <w:spacing w:before="8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89" w:type="dxa"/>
            <w:vAlign w:val="center"/>
          </w:tcPr>
          <w:p w14:paraId="16B89654" w14:textId="77777777" w:rsidR="00680120" w:rsidRPr="00E91F02" w:rsidRDefault="00680120" w:rsidP="00677D75">
            <w:pPr>
              <w:pStyle w:val="BodyText"/>
              <w:spacing w:before="8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14:paraId="426BCEE3" w14:textId="77777777" w:rsidR="00680120" w:rsidRPr="00E91F02" w:rsidRDefault="00680120" w:rsidP="00677D75">
            <w:pPr>
              <w:pStyle w:val="BodyText"/>
              <w:spacing w:before="8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80120" w:rsidRPr="00E91F02" w14:paraId="7FF4E106" w14:textId="77777777" w:rsidTr="00680120">
        <w:trPr>
          <w:jc w:val="center"/>
        </w:trPr>
        <w:tc>
          <w:tcPr>
            <w:tcW w:w="1017" w:type="dxa"/>
            <w:vMerge/>
            <w:vAlign w:val="center"/>
          </w:tcPr>
          <w:p w14:paraId="17DE5363" w14:textId="77777777" w:rsidR="00680120" w:rsidRPr="00E91F02" w:rsidRDefault="00680120" w:rsidP="00680120">
            <w:pPr>
              <w:pStyle w:val="BodyText"/>
              <w:spacing w:before="8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9" w:type="dxa"/>
            <w:vAlign w:val="center"/>
          </w:tcPr>
          <w:p w14:paraId="4731B71C" w14:textId="609D248A" w:rsidR="00680120" w:rsidRPr="00E91F02" w:rsidRDefault="00680120" w:rsidP="00680120">
            <w:pPr>
              <w:pStyle w:val="BodyText"/>
              <w:spacing w:before="8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Prev</w:t>
            </w:r>
          </w:p>
        </w:tc>
        <w:tc>
          <w:tcPr>
            <w:tcW w:w="1190" w:type="dxa"/>
            <w:vAlign w:val="center"/>
          </w:tcPr>
          <w:p w14:paraId="594A8536" w14:textId="77777777" w:rsidR="00680120" w:rsidRPr="00E91F02" w:rsidRDefault="00680120" w:rsidP="00680120">
            <w:pPr>
              <w:pStyle w:val="BodyText"/>
              <w:spacing w:before="8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47" w:type="dxa"/>
            <w:vAlign w:val="center"/>
          </w:tcPr>
          <w:p w14:paraId="1AE552DE" w14:textId="77777777" w:rsidR="00680120" w:rsidRPr="00E91F02" w:rsidRDefault="00680120" w:rsidP="00680120">
            <w:pPr>
              <w:pStyle w:val="BodyText"/>
              <w:spacing w:before="8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14:paraId="6AA8D7DA" w14:textId="77777777" w:rsidR="00680120" w:rsidRPr="00E91F02" w:rsidRDefault="00680120" w:rsidP="00680120">
            <w:pPr>
              <w:pStyle w:val="BodyText"/>
              <w:spacing w:before="8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89" w:type="dxa"/>
            <w:vAlign w:val="center"/>
          </w:tcPr>
          <w:p w14:paraId="6A6DB1CA" w14:textId="77777777" w:rsidR="00680120" w:rsidRPr="00E91F02" w:rsidRDefault="00680120" w:rsidP="00680120">
            <w:pPr>
              <w:pStyle w:val="BodyText"/>
              <w:spacing w:before="8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14:paraId="0D4A8C4B" w14:textId="77777777" w:rsidR="00680120" w:rsidRPr="00E91F02" w:rsidRDefault="00680120" w:rsidP="00680120">
            <w:pPr>
              <w:pStyle w:val="BodyText"/>
              <w:spacing w:before="8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80120" w:rsidRPr="00E91F02" w14:paraId="6BDC202E" w14:textId="77777777" w:rsidTr="00680120">
        <w:trPr>
          <w:jc w:val="center"/>
        </w:trPr>
        <w:tc>
          <w:tcPr>
            <w:tcW w:w="1017" w:type="dxa"/>
            <w:vMerge/>
            <w:vAlign w:val="center"/>
          </w:tcPr>
          <w:p w14:paraId="14DEE30C" w14:textId="77777777" w:rsidR="00680120" w:rsidRPr="00E91F02" w:rsidRDefault="00680120" w:rsidP="00680120">
            <w:pPr>
              <w:pStyle w:val="BodyText"/>
              <w:spacing w:before="8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9" w:type="dxa"/>
            <w:vAlign w:val="center"/>
          </w:tcPr>
          <w:p w14:paraId="45B904EC" w14:textId="078FB84C" w:rsidR="00680120" w:rsidRPr="00E91F02" w:rsidRDefault="00680120" w:rsidP="00680120">
            <w:pPr>
              <w:pStyle w:val="BodyText"/>
              <w:spacing w:before="8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Final</w:t>
            </w:r>
          </w:p>
        </w:tc>
        <w:tc>
          <w:tcPr>
            <w:tcW w:w="1190" w:type="dxa"/>
            <w:vAlign w:val="center"/>
          </w:tcPr>
          <w:p w14:paraId="65FEA919" w14:textId="77777777" w:rsidR="00680120" w:rsidRPr="00E91F02" w:rsidRDefault="00680120" w:rsidP="00680120">
            <w:pPr>
              <w:pStyle w:val="BodyText"/>
              <w:spacing w:before="8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47" w:type="dxa"/>
            <w:vAlign w:val="center"/>
          </w:tcPr>
          <w:p w14:paraId="75AA1C57" w14:textId="77777777" w:rsidR="00680120" w:rsidRPr="00E91F02" w:rsidRDefault="00680120" w:rsidP="00680120">
            <w:pPr>
              <w:pStyle w:val="BodyText"/>
              <w:spacing w:before="8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14:paraId="1A0E23E7" w14:textId="77777777" w:rsidR="00680120" w:rsidRPr="00E91F02" w:rsidRDefault="00680120" w:rsidP="00680120">
            <w:pPr>
              <w:pStyle w:val="BodyText"/>
              <w:spacing w:before="8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89" w:type="dxa"/>
            <w:vAlign w:val="center"/>
          </w:tcPr>
          <w:p w14:paraId="2B8416C8" w14:textId="77777777" w:rsidR="00680120" w:rsidRPr="00E91F02" w:rsidRDefault="00680120" w:rsidP="00680120">
            <w:pPr>
              <w:pStyle w:val="BodyText"/>
              <w:spacing w:before="8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14:paraId="056AC389" w14:textId="77777777" w:rsidR="00680120" w:rsidRPr="00E91F02" w:rsidRDefault="00680120" w:rsidP="00680120">
            <w:pPr>
              <w:pStyle w:val="BodyText"/>
              <w:spacing w:before="8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80120" w:rsidRPr="00E91F02" w14:paraId="1CDD252E" w14:textId="46E26335" w:rsidTr="00680120">
        <w:trPr>
          <w:jc w:val="center"/>
        </w:trPr>
        <w:tc>
          <w:tcPr>
            <w:tcW w:w="1017" w:type="dxa"/>
            <w:vMerge w:val="restart"/>
            <w:vAlign w:val="center"/>
          </w:tcPr>
          <w:p w14:paraId="0D05B968" w14:textId="1145E49C" w:rsidR="00680120" w:rsidRPr="00E91F02" w:rsidRDefault="00680120" w:rsidP="00680120">
            <w:pPr>
              <w:pStyle w:val="BodyText"/>
              <w:spacing w:before="8" w:line="276" w:lineRule="auto"/>
              <w:jc w:val="center"/>
              <w:rPr>
                <w:sz w:val="22"/>
                <w:szCs w:val="22"/>
              </w:rPr>
            </w:pPr>
            <w:r w:rsidRPr="00E91F02">
              <w:rPr>
                <w:sz w:val="22"/>
                <w:szCs w:val="22"/>
              </w:rPr>
              <w:t>202</w:t>
            </w:r>
            <w:r w:rsidR="008E6151">
              <w:rPr>
                <w:sz w:val="22"/>
                <w:szCs w:val="22"/>
              </w:rPr>
              <w:t>2</w:t>
            </w:r>
            <w:r w:rsidRPr="00E91F02">
              <w:rPr>
                <w:sz w:val="22"/>
                <w:szCs w:val="22"/>
              </w:rPr>
              <w:t>-2</w:t>
            </w:r>
            <w:r w:rsidR="008E6151">
              <w:rPr>
                <w:sz w:val="22"/>
                <w:szCs w:val="22"/>
              </w:rPr>
              <w:t>3</w:t>
            </w:r>
          </w:p>
        </w:tc>
        <w:tc>
          <w:tcPr>
            <w:tcW w:w="889" w:type="dxa"/>
            <w:vAlign w:val="center"/>
          </w:tcPr>
          <w:p w14:paraId="7ABB9F7B" w14:textId="2F6955F8" w:rsidR="00680120" w:rsidRPr="00E91F02" w:rsidRDefault="00680120" w:rsidP="00680120">
            <w:pPr>
              <w:pStyle w:val="BodyText"/>
              <w:spacing w:before="8" w:line="276" w:lineRule="auto"/>
              <w:jc w:val="center"/>
              <w:rPr>
                <w:sz w:val="22"/>
                <w:szCs w:val="22"/>
              </w:rPr>
            </w:pPr>
            <w:r w:rsidRPr="00E91F02">
              <w:rPr>
                <w:sz w:val="22"/>
                <w:szCs w:val="22"/>
              </w:rPr>
              <w:t>FY</w:t>
            </w:r>
          </w:p>
        </w:tc>
        <w:tc>
          <w:tcPr>
            <w:tcW w:w="1190" w:type="dxa"/>
            <w:vAlign w:val="center"/>
          </w:tcPr>
          <w:p w14:paraId="2FA679EA" w14:textId="091F8816" w:rsidR="00680120" w:rsidRPr="00E91F02" w:rsidRDefault="00680120" w:rsidP="00680120">
            <w:pPr>
              <w:pStyle w:val="BodyText"/>
              <w:spacing w:before="8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47" w:type="dxa"/>
            <w:vAlign w:val="center"/>
          </w:tcPr>
          <w:p w14:paraId="209FC327" w14:textId="77777777" w:rsidR="00680120" w:rsidRPr="00E91F02" w:rsidRDefault="00680120" w:rsidP="00680120">
            <w:pPr>
              <w:pStyle w:val="BodyText"/>
              <w:spacing w:before="8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14:paraId="2C0E6B0A" w14:textId="77777777" w:rsidR="00680120" w:rsidRPr="00E91F02" w:rsidRDefault="00680120" w:rsidP="00680120">
            <w:pPr>
              <w:pStyle w:val="BodyText"/>
              <w:spacing w:before="8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89" w:type="dxa"/>
            <w:vAlign w:val="center"/>
          </w:tcPr>
          <w:p w14:paraId="402D1721" w14:textId="77777777" w:rsidR="00680120" w:rsidRPr="00E91F02" w:rsidRDefault="00680120" w:rsidP="00680120">
            <w:pPr>
              <w:pStyle w:val="BodyText"/>
              <w:spacing w:before="8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14:paraId="7604B0B5" w14:textId="77777777" w:rsidR="00680120" w:rsidRPr="00E91F02" w:rsidRDefault="00680120" w:rsidP="00680120">
            <w:pPr>
              <w:pStyle w:val="BodyText"/>
              <w:spacing w:before="8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80120" w:rsidRPr="00E91F02" w14:paraId="2974FF9D" w14:textId="77777777" w:rsidTr="00680120">
        <w:trPr>
          <w:jc w:val="center"/>
        </w:trPr>
        <w:tc>
          <w:tcPr>
            <w:tcW w:w="1017" w:type="dxa"/>
            <w:vMerge/>
            <w:vAlign w:val="center"/>
          </w:tcPr>
          <w:p w14:paraId="589FF0EA" w14:textId="77777777" w:rsidR="00680120" w:rsidRPr="00E91F02" w:rsidRDefault="00680120" w:rsidP="00680120">
            <w:pPr>
              <w:pStyle w:val="BodyText"/>
              <w:spacing w:before="8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9" w:type="dxa"/>
            <w:vAlign w:val="center"/>
          </w:tcPr>
          <w:p w14:paraId="0AEA13A8" w14:textId="7713D9D7" w:rsidR="00680120" w:rsidRPr="00E91F02" w:rsidRDefault="00680120" w:rsidP="00680120">
            <w:pPr>
              <w:pStyle w:val="BodyText"/>
              <w:spacing w:before="8" w:line="276" w:lineRule="auto"/>
              <w:jc w:val="center"/>
              <w:rPr>
                <w:sz w:val="22"/>
                <w:szCs w:val="22"/>
              </w:rPr>
            </w:pPr>
            <w:r w:rsidRPr="00E91F02">
              <w:rPr>
                <w:sz w:val="22"/>
                <w:szCs w:val="22"/>
              </w:rPr>
              <w:t>SY</w:t>
            </w:r>
          </w:p>
        </w:tc>
        <w:tc>
          <w:tcPr>
            <w:tcW w:w="1190" w:type="dxa"/>
            <w:vAlign w:val="center"/>
          </w:tcPr>
          <w:p w14:paraId="5100D4EB" w14:textId="37C185FA" w:rsidR="00680120" w:rsidRPr="00E91F02" w:rsidRDefault="00680120" w:rsidP="00680120">
            <w:pPr>
              <w:pStyle w:val="BodyText"/>
              <w:spacing w:before="8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47" w:type="dxa"/>
            <w:vAlign w:val="center"/>
          </w:tcPr>
          <w:p w14:paraId="27F520C0" w14:textId="77777777" w:rsidR="00680120" w:rsidRPr="00E91F02" w:rsidRDefault="00680120" w:rsidP="00680120">
            <w:pPr>
              <w:pStyle w:val="BodyText"/>
              <w:spacing w:before="8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14:paraId="01F63661" w14:textId="77777777" w:rsidR="00680120" w:rsidRPr="00E91F02" w:rsidRDefault="00680120" w:rsidP="00680120">
            <w:pPr>
              <w:pStyle w:val="BodyText"/>
              <w:spacing w:before="8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89" w:type="dxa"/>
            <w:vAlign w:val="center"/>
          </w:tcPr>
          <w:p w14:paraId="5D90C56F" w14:textId="77777777" w:rsidR="00680120" w:rsidRPr="00E91F02" w:rsidRDefault="00680120" w:rsidP="00680120">
            <w:pPr>
              <w:pStyle w:val="BodyText"/>
              <w:spacing w:before="8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14:paraId="15F314E3" w14:textId="77777777" w:rsidR="00680120" w:rsidRPr="00E91F02" w:rsidRDefault="00680120" w:rsidP="00680120">
            <w:pPr>
              <w:pStyle w:val="BodyText"/>
              <w:spacing w:before="8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80120" w:rsidRPr="00E91F02" w14:paraId="60F2AB66" w14:textId="77777777" w:rsidTr="00680120">
        <w:trPr>
          <w:jc w:val="center"/>
        </w:trPr>
        <w:tc>
          <w:tcPr>
            <w:tcW w:w="1017" w:type="dxa"/>
            <w:vMerge/>
            <w:vAlign w:val="center"/>
          </w:tcPr>
          <w:p w14:paraId="7C47B0F8" w14:textId="77777777" w:rsidR="00680120" w:rsidRPr="00E91F02" w:rsidRDefault="00680120" w:rsidP="00680120">
            <w:pPr>
              <w:pStyle w:val="BodyText"/>
              <w:spacing w:before="8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9" w:type="dxa"/>
            <w:vAlign w:val="center"/>
          </w:tcPr>
          <w:p w14:paraId="655D217D" w14:textId="4F9909A3" w:rsidR="00680120" w:rsidRPr="00E91F02" w:rsidRDefault="00680120" w:rsidP="00680120">
            <w:pPr>
              <w:pStyle w:val="BodyText"/>
              <w:spacing w:before="8" w:line="276" w:lineRule="auto"/>
              <w:jc w:val="center"/>
              <w:rPr>
                <w:sz w:val="22"/>
                <w:szCs w:val="22"/>
              </w:rPr>
            </w:pPr>
            <w:r w:rsidRPr="00E91F02">
              <w:rPr>
                <w:sz w:val="22"/>
                <w:szCs w:val="22"/>
              </w:rPr>
              <w:t>TY</w:t>
            </w:r>
          </w:p>
        </w:tc>
        <w:tc>
          <w:tcPr>
            <w:tcW w:w="1190" w:type="dxa"/>
            <w:vAlign w:val="center"/>
          </w:tcPr>
          <w:p w14:paraId="40DA9AF1" w14:textId="51D7CB73" w:rsidR="00680120" w:rsidRPr="00E91F02" w:rsidRDefault="00680120" w:rsidP="00680120">
            <w:pPr>
              <w:pStyle w:val="BodyText"/>
              <w:spacing w:before="8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47" w:type="dxa"/>
            <w:vAlign w:val="center"/>
          </w:tcPr>
          <w:p w14:paraId="1D76E3EC" w14:textId="77777777" w:rsidR="00680120" w:rsidRPr="00E91F02" w:rsidRDefault="00680120" w:rsidP="00680120">
            <w:pPr>
              <w:pStyle w:val="BodyText"/>
              <w:spacing w:before="8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14:paraId="75129C70" w14:textId="77777777" w:rsidR="00680120" w:rsidRPr="00E91F02" w:rsidRDefault="00680120" w:rsidP="00680120">
            <w:pPr>
              <w:pStyle w:val="BodyText"/>
              <w:spacing w:before="8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89" w:type="dxa"/>
            <w:vAlign w:val="center"/>
          </w:tcPr>
          <w:p w14:paraId="66086E5E" w14:textId="77777777" w:rsidR="00680120" w:rsidRPr="00E91F02" w:rsidRDefault="00680120" w:rsidP="00680120">
            <w:pPr>
              <w:pStyle w:val="BodyText"/>
              <w:spacing w:before="8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14:paraId="6C7F0BC0" w14:textId="77777777" w:rsidR="00680120" w:rsidRPr="00E91F02" w:rsidRDefault="00680120" w:rsidP="00680120">
            <w:pPr>
              <w:pStyle w:val="BodyText"/>
              <w:spacing w:before="8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80120" w:rsidRPr="00E91F02" w14:paraId="17A62E1B" w14:textId="77777777" w:rsidTr="00680120">
        <w:trPr>
          <w:jc w:val="center"/>
        </w:trPr>
        <w:tc>
          <w:tcPr>
            <w:tcW w:w="1017" w:type="dxa"/>
            <w:vMerge/>
            <w:vAlign w:val="center"/>
          </w:tcPr>
          <w:p w14:paraId="34B52379" w14:textId="77777777" w:rsidR="00680120" w:rsidRPr="00E91F02" w:rsidRDefault="00680120" w:rsidP="00680120">
            <w:pPr>
              <w:pStyle w:val="BodyText"/>
              <w:spacing w:before="8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9" w:type="dxa"/>
            <w:vAlign w:val="center"/>
          </w:tcPr>
          <w:p w14:paraId="241EAB01" w14:textId="4C03B4F6" w:rsidR="00680120" w:rsidRPr="00E91F02" w:rsidRDefault="00680120" w:rsidP="00680120">
            <w:pPr>
              <w:pStyle w:val="BodyText"/>
              <w:spacing w:before="8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Prev</w:t>
            </w:r>
          </w:p>
        </w:tc>
        <w:tc>
          <w:tcPr>
            <w:tcW w:w="1190" w:type="dxa"/>
            <w:vAlign w:val="center"/>
          </w:tcPr>
          <w:p w14:paraId="47931B3B" w14:textId="77777777" w:rsidR="00680120" w:rsidRPr="00E91F02" w:rsidRDefault="00680120" w:rsidP="00680120">
            <w:pPr>
              <w:pStyle w:val="BodyText"/>
              <w:spacing w:before="8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47" w:type="dxa"/>
            <w:vAlign w:val="center"/>
          </w:tcPr>
          <w:p w14:paraId="7188866A" w14:textId="77777777" w:rsidR="00680120" w:rsidRPr="00E91F02" w:rsidRDefault="00680120" w:rsidP="00680120">
            <w:pPr>
              <w:pStyle w:val="BodyText"/>
              <w:spacing w:before="8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14:paraId="1D998480" w14:textId="77777777" w:rsidR="00680120" w:rsidRPr="00E91F02" w:rsidRDefault="00680120" w:rsidP="00680120">
            <w:pPr>
              <w:pStyle w:val="BodyText"/>
              <w:spacing w:before="8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89" w:type="dxa"/>
            <w:vAlign w:val="center"/>
          </w:tcPr>
          <w:p w14:paraId="257CDCDF" w14:textId="77777777" w:rsidR="00680120" w:rsidRPr="00E91F02" w:rsidRDefault="00680120" w:rsidP="00680120">
            <w:pPr>
              <w:pStyle w:val="BodyText"/>
              <w:spacing w:before="8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14:paraId="42321D98" w14:textId="77777777" w:rsidR="00680120" w:rsidRPr="00E91F02" w:rsidRDefault="00680120" w:rsidP="00680120">
            <w:pPr>
              <w:pStyle w:val="BodyText"/>
              <w:spacing w:before="8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80120" w:rsidRPr="00E91F02" w14:paraId="10663EE7" w14:textId="77777777" w:rsidTr="00680120">
        <w:trPr>
          <w:jc w:val="center"/>
        </w:trPr>
        <w:tc>
          <w:tcPr>
            <w:tcW w:w="1017" w:type="dxa"/>
            <w:vMerge/>
            <w:vAlign w:val="center"/>
          </w:tcPr>
          <w:p w14:paraId="14DA38D0" w14:textId="77777777" w:rsidR="00680120" w:rsidRPr="00E91F02" w:rsidRDefault="00680120" w:rsidP="00680120">
            <w:pPr>
              <w:pStyle w:val="BodyText"/>
              <w:spacing w:before="8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9" w:type="dxa"/>
            <w:vAlign w:val="center"/>
          </w:tcPr>
          <w:p w14:paraId="12C25191" w14:textId="45423103" w:rsidR="00680120" w:rsidRPr="00E91F02" w:rsidRDefault="00680120" w:rsidP="00680120">
            <w:pPr>
              <w:pStyle w:val="BodyText"/>
              <w:spacing w:before="8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Final</w:t>
            </w:r>
          </w:p>
        </w:tc>
        <w:tc>
          <w:tcPr>
            <w:tcW w:w="1190" w:type="dxa"/>
            <w:vAlign w:val="center"/>
          </w:tcPr>
          <w:p w14:paraId="43BFDE86" w14:textId="77777777" w:rsidR="00680120" w:rsidRPr="00E91F02" w:rsidRDefault="00680120" w:rsidP="00680120">
            <w:pPr>
              <w:pStyle w:val="BodyText"/>
              <w:spacing w:before="8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47" w:type="dxa"/>
            <w:vAlign w:val="center"/>
          </w:tcPr>
          <w:p w14:paraId="32C89305" w14:textId="77777777" w:rsidR="00680120" w:rsidRPr="00E91F02" w:rsidRDefault="00680120" w:rsidP="00680120">
            <w:pPr>
              <w:pStyle w:val="BodyText"/>
              <w:spacing w:before="8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14:paraId="53BD0693" w14:textId="77777777" w:rsidR="00680120" w:rsidRPr="00E91F02" w:rsidRDefault="00680120" w:rsidP="00680120">
            <w:pPr>
              <w:pStyle w:val="BodyText"/>
              <w:spacing w:before="8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89" w:type="dxa"/>
            <w:vAlign w:val="center"/>
          </w:tcPr>
          <w:p w14:paraId="15B2147D" w14:textId="77777777" w:rsidR="00680120" w:rsidRPr="00E91F02" w:rsidRDefault="00680120" w:rsidP="00680120">
            <w:pPr>
              <w:pStyle w:val="BodyText"/>
              <w:spacing w:before="8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14:paraId="6BC8C624" w14:textId="77777777" w:rsidR="00680120" w:rsidRPr="00E91F02" w:rsidRDefault="00680120" w:rsidP="00680120">
            <w:pPr>
              <w:pStyle w:val="BodyText"/>
              <w:spacing w:before="8"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3137556E" w14:textId="31568B45" w:rsidR="009C78ED" w:rsidRDefault="009C78ED" w:rsidP="00264633">
      <w:pPr>
        <w:pStyle w:val="BodyText"/>
        <w:spacing w:before="8" w:after="240" w:line="276" w:lineRule="auto"/>
        <w:ind w:left="460"/>
        <w:rPr>
          <w:szCs w:val="22"/>
        </w:rPr>
      </w:pPr>
    </w:p>
    <w:p w14:paraId="60299993" w14:textId="68A3818B" w:rsidR="00264633" w:rsidRDefault="00264633" w:rsidP="00264633">
      <w:pPr>
        <w:pStyle w:val="BodyText"/>
        <w:numPr>
          <w:ilvl w:val="0"/>
          <w:numId w:val="6"/>
        </w:numPr>
        <w:spacing w:before="8" w:line="276" w:lineRule="auto"/>
        <w:rPr>
          <w:b/>
          <w:color w:val="1F497D" w:themeColor="text2"/>
          <w:szCs w:val="22"/>
        </w:rPr>
      </w:pPr>
      <w:r w:rsidRPr="00264633">
        <w:rPr>
          <w:b/>
          <w:color w:val="1F497D" w:themeColor="text2"/>
          <w:szCs w:val="22"/>
        </w:rPr>
        <w:t xml:space="preserve">Achievements of the students/faculty/unit </w:t>
      </w:r>
      <w:r>
        <w:rPr>
          <w:b/>
          <w:color w:val="1F497D" w:themeColor="text2"/>
          <w:szCs w:val="22"/>
        </w:rPr>
        <w:t xml:space="preserve">in the academic year </w:t>
      </w:r>
      <w:r w:rsidRPr="00264633">
        <w:rPr>
          <w:b/>
          <w:color w:val="1F497D" w:themeColor="text2"/>
          <w:szCs w:val="22"/>
        </w:rPr>
        <w:t>(if any):</w:t>
      </w:r>
    </w:p>
    <w:p w14:paraId="08EB1664" w14:textId="5A22201F" w:rsidR="00264633" w:rsidRDefault="00264633" w:rsidP="00264633">
      <w:pPr>
        <w:pStyle w:val="BodyText"/>
        <w:numPr>
          <w:ilvl w:val="0"/>
          <w:numId w:val="8"/>
        </w:numPr>
        <w:spacing w:before="8" w:line="276" w:lineRule="auto"/>
        <w:rPr>
          <w:b/>
          <w:color w:val="1F497D" w:themeColor="text2"/>
          <w:szCs w:val="22"/>
        </w:rPr>
      </w:pPr>
    </w:p>
    <w:p w14:paraId="03E78885" w14:textId="67CE8A22" w:rsidR="00264633" w:rsidRDefault="00264633" w:rsidP="00264633">
      <w:pPr>
        <w:pStyle w:val="BodyText"/>
        <w:numPr>
          <w:ilvl w:val="0"/>
          <w:numId w:val="8"/>
        </w:numPr>
        <w:spacing w:before="8" w:after="240" w:line="276" w:lineRule="auto"/>
        <w:rPr>
          <w:b/>
          <w:color w:val="1F497D" w:themeColor="text2"/>
          <w:szCs w:val="22"/>
        </w:rPr>
      </w:pPr>
    </w:p>
    <w:p w14:paraId="4768369D" w14:textId="1BCCF617" w:rsidR="00011E0D" w:rsidRPr="00BE218E" w:rsidRDefault="00EE5FB3" w:rsidP="008C5203">
      <w:pPr>
        <w:pStyle w:val="BodyText"/>
        <w:numPr>
          <w:ilvl w:val="0"/>
          <w:numId w:val="6"/>
        </w:numPr>
        <w:spacing w:before="5" w:line="276" w:lineRule="auto"/>
        <w:rPr>
          <w:b/>
          <w:color w:val="1F497D" w:themeColor="text2"/>
          <w:sz w:val="28"/>
        </w:rPr>
      </w:pPr>
      <w:r w:rsidRPr="00BE218E">
        <w:rPr>
          <w:b/>
          <w:color w:val="1F497D" w:themeColor="text2"/>
          <w:szCs w:val="22"/>
        </w:rPr>
        <w:t>Details of the Activities organized</w:t>
      </w:r>
      <w:r w:rsidR="00256D5E" w:rsidRPr="00BE218E">
        <w:rPr>
          <w:b/>
          <w:color w:val="1F497D" w:themeColor="text2"/>
          <w:szCs w:val="22"/>
        </w:rPr>
        <w:t>/ Work Performed</w:t>
      </w:r>
      <w:r w:rsidR="00DA2C40" w:rsidRPr="00BE218E">
        <w:rPr>
          <w:b/>
          <w:color w:val="1F497D" w:themeColor="text2"/>
          <w:szCs w:val="22"/>
        </w:rPr>
        <w:t xml:space="preserve"> </w:t>
      </w:r>
      <w:r w:rsidR="00DA2C40" w:rsidRPr="00BE218E">
        <w:rPr>
          <w:bCs/>
          <w:i/>
          <w:iCs/>
          <w:color w:val="1F497D" w:themeColor="text2"/>
          <w:sz w:val="22"/>
          <w:szCs w:val="20"/>
        </w:rPr>
        <w:t>(Not more than 500 -700 words)</w:t>
      </w:r>
    </w:p>
    <w:p w14:paraId="7EC66364" w14:textId="035A1797" w:rsidR="00011E0D" w:rsidRPr="00985346" w:rsidRDefault="00985346" w:rsidP="00985346">
      <w:pPr>
        <w:pStyle w:val="BodyText"/>
        <w:numPr>
          <w:ilvl w:val="0"/>
          <w:numId w:val="4"/>
        </w:numPr>
        <w:spacing w:before="5" w:line="276" w:lineRule="auto"/>
        <w:rPr>
          <w:bCs/>
          <w:szCs w:val="22"/>
        </w:rPr>
      </w:pPr>
      <w:r w:rsidRPr="00985346">
        <w:rPr>
          <w:bCs/>
          <w:szCs w:val="22"/>
        </w:rPr>
        <w:t>Name of event/ Work performed</w:t>
      </w:r>
    </w:p>
    <w:p w14:paraId="79B2B273" w14:textId="30BA8131" w:rsidR="00011E0D" w:rsidRPr="00DA2C40" w:rsidRDefault="00985346" w:rsidP="00985346">
      <w:pPr>
        <w:pStyle w:val="BodyText"/>
        <w:numPr>
          <w:ilvl w:val="0"/>
          <w:numId w:val="4"/>
        </w:numPr>
        <w:spacing w:before="5" w:line="276" w:lineRule="auto"/>
        <w:rPr>
          <w:b/>
          <w:szCs w:val="22"/>
        </w:rPr>
      </w:pPr>
      <w:r w:rsidRPr="00985346">
        <w:rPr>
          <w:bCs/>
          <w:szCs w:val="22"/>
        </w:rPr>
        <w:t>Name of event/ Work performed</w:t>
      </w:r>
    </w:p>
    <w:p w14:paraId="790783D0" w14:textId="0219BED4" w:rsidR="00011E0D" w:rsidRPr="00DA2C40" w:rsidRDefault="00985346" w:rsidP="00985346">
      <w:pPr>
        <w:pStyle w:val="BodyText"/>
        <w:numPr>
          <w:ilvl w:val="0"/>
          <w:numId w:val="4"/>
        </w:numPr>
        <w:spacing w:before="5" w:line="276" w:lineRule="auto"/>
        <w:rPr>
          <w:b/>
          <w:szCs w:val="22"/>
        </w:rPr>
      </w:pPr>
      <w:r w:rsidRPr="00985346">
        <w:rPr>
          <w:bCs/>
          <w:szCs w:val="22"/>
        </w:rPr>
        <w:t>Name of event/ Work performed</w:t>
      </w:r>
    </w:p>
    <w:p w14:paraId="5EBB2162" w14:textId="7DFAF4CA" w:rsidR="00011E0D" w:rsidRPr="00DA2C40" w:rsidRDefault="00985346" w:rsidP="00985346">
      <w:pPr>
        <w:pStyle w:val="BodyText"/>
        <w:numPr>
          <w:ilvl w:val="0"/>
          <w:numId w:val="4"/>
        </w:numPr>
        <w:spacing w:before="5" w:line="276" w:lineRule="auto"/>
        <w:rPr>
          <w:b/>
          <w:szCs w:val="22"/>
        </w:rPr>
      </w:pPr>
      <w:r w:rsidRPr="00985346">
        <w:rPr>
          <w:bCs/>
          <w:szCs w:val="22"/>
        </w:rPr>
        <w:t>Name of event/ Work performed</w:t>
      </w:r>
    </w:p>
    <w:p w14:paraId="7301CFC4" w14:textId="77624A4F" w:rsidR="00DA2C40" w:rsidRPr="00DA2C40" w:rsidRDefault="00985346" w:rsidP="00985346">
      <w:pPr>
        <w:pStyle w:val="BodyText"/>
        <w:numPr>
          <w:ilvl w:val="0"/>
          <w:numId w:val="4"/>
        </w:numPr>
        <w:spacing w:before="5" w:line="276" w:lineRule="auto"/>
        <w:rPr>
          <w:b/>
          <w:szCs w:val="22"/>
        </w:rPr>
      </w:pPr>
      <w:r w:rsidRPr="00985346">
        <w:rPr>
          <w:bCs/>
          <w:szCs w:val="22"/>
        </w:rPr>
        <w:t xml:space="preserve">Name of event/ Work </w:t>
      </w:r>
      <w:r w:rsidR="00FC2680" w:rsidRPr="00985346">
        <w:rPr>
          <w:bCs/>
          <w:szCs w:val="22"/>
        </w:rPr>
        <w:t>performed.</w:t>
      </w:r>
    </w:p>
    <w:p w14:paraId="79F5F57E" w14:textId="1902546B" w:rsidR="00011E0D" w:rsidRPr="00256D5E" w:rsidRDefault="00DA2C40" w:rsidP="00985346">
      <w:pPr>
        <w:pStyle w:val="BodyText"/>
        <w:spacing w:before="5" w:line="276" w:lineRule="auto"/>
        <w:rPr>
          <w:bCs/>
          <w:i/>
          <w:iCs/>
          <w:color w:val="FF0000"/>
          <w:szCs w:val="22"/>
        </w:rPr>
      </w:pPr>
      <w:r w:rsidRPr="00256D5E">
        <w:rPr>
          <w:bCs/>
          <w:i/>
          <w:iCs/>
          <w:color w:val="FF0000"/>
          <w:szCs w:val="22"/>
        </w:rPr>
        <w:t xml:space="preserve">Note: Please mention </w:t>
      </w:r>
      <w:r w:rsidR="0078410D">
        <w:rPr>
          <w:bCs/>
          <w:i/>
          <w:iCs/>
          <w:color w:val="FF0000"/>
          <w:szCs w:val="22"/>
        </w:rPr>
        <w:t xml:space="preserve">the </w:t>
      </w:r>
      <w:r w:rsidRPr="00256D5E">
        <w:rPr>
          <w:bCs/>
          <w:i/>
          <w:iCs/>
          <w:color w:val="FF0000"/>
          <w:szCs w:val="22"/>
        </w:rPr>
        <w:t xml:space="preserve">following </w:t>
      </w:r>
      <w:r w:rsidR="00256D5E">
        <w:rPr>
          <w:bCs/>
          <w:i/>
          <w:iCs/>
          <w:color w:val="FF0000"/>
          <w:szCs w:val="22"/>
        </w:rPr>
        <w:t>point</w:t>
      </w:r>
      <w:r w:rsidRPr="00256D5E">
        <w:rPr>
          <w:bCs/>
          <w:i/>
          <w:iCs/>
          <w:color w:val="FF0000"/>
          <w:szCs w:val="22"/>
        </w:rPr>
        <w:t>s in your activity</w:t>
      </w:r>
      <w:r w:rsidR="00985346">
        <w:rPr>
          <w:bCs/>
          <w:i/>
          <w:iCs/>
          <w:color w:val="FF0000"/>
          <w:szCs w:val="22"/>
        </w:rPr>
        <w:t>/ work performed</w:t>
      </w:r>
      <w:r w:rsidRPr="00256D5E">
        <w:rPr>
          <w:bCs/>
          <w:i/>
          <w:iCs/>
          <w:color w:val="FF0000"/>
          <w:szCs w:val="22"/>
        </w:rPr>
        <w:t xml:space="preserve"> description:</w:t>
      </w:r>
    </w:p>
    <w:p w14:paraId="59096DB3" w14:textId="46FF666B" w:rsidR="00DA2C40" w:rsidRPr="00256D5E" w:rsidRDefault="00DA2C40" w:rsidP="00985346">
      <w:pPr>
        <w:pStyle w:val="BodyText"/>
        <w:numPr>
          <w:ilvl w:val="0"/>
          <w:numId w:val="5"/>
        </w:numPr>
        <w:spacing w:before="5" w:line="276" w:lineRule="auto"/>
        <w:rPr>
          <w:bCs/>
          <w:i/>
          <w:iCs/>
          <w:color w:val="FF0000"/>
          <w:szCs w:val="22"/>
        </w:rPr>
      </w:pPr>
      <w:r w:rsidRPr="00256D5E">
        <w:rPr>
          <w:bCs/>
          <w:i/>
          <w:iCs/>
          <w:color w:val="FF0000"/>
          <w:szCs w:val="22"/>
        </w:rPr>
        <w:lastRenderedPageBreak/>
        <w:t>Date of event</w:t>
      </w:r>
      <w:r w:rsidR="00BF09EE">
        <w:rPr>
          <w:bCs/>
          <w:i/>
          <w:iCs/>
          <w:color w:val="FF0000"/>
          <w:szCs w:val="22"/>
        </w:rPr>
        <w:t>/ work performed</w:t>
      </w:r>
    </w:p>
    <w:p w14:paraId="61CFB263" w14:textId="4CA0DF4A" w:rsidR="00DA2C40" w:rsidRPr="00256D5E" w:rsidRDefault="00DA2C40" w:rsidP="00985346">
      <w:pPr>
        <w:pStyle w:val="BodyText"/>
        <w:numPr>
          <w:ilvl w:val="0"/>
          <w:numId w:val="5"/>
        </w:numPr>
        <w:spacing w:before="5" w:line="276" w:lineRule="auto"/>
        <w:rPr>
          <w:bCs/>
          <w:i/>
          <w:iCs/>
          <w:color w:val="FF0000"/>
          <w:szCs w:val="22"/>
        </w:rPr>
      </w:pPr>
      <w:r w:rsidRPr="00256D5E">
        <w:rPr>
          <w:bCs/>
          <w:i/>
          <w:iCs/>
          <w:color w:val="FF0000"/>
          <w:szCs w:val="22"/>
        </w:rPr>
        <w:t>Name</w:t>
      </w:r>
      <w:r w:rsidR="00BF09EE">
        <w:rPr>
          <w:bCs/>
          <w:i/>
          <w:iCs/>
          <w:color w:val="FF0000"/>
          <w:szCs w:val="22"/>
        </w:rPr>
        <w:t xml:space="preserve"> and description</w:t>
      </w:r>
      <w:r w:rsidRPr="00256D5E">
        <w:rPr>
          <w:bCs/>
          <w:i/>
          <w:iCs/>
          <w:color w:val="FF0000"/>
          <w:szCs w:val="22"/>
        </w:rPr>
        <w:t xml:space="preserve"> of event</w:t>
      </w:r>
      <w:r w:rsidR="00BF09EE">
        <w:rPr>
          <w:bCs/>
          <w:i/>
          <w:iCs/>
          <w:color w:val="FF0000"/>
          <w:szCs w:val="22"/>
        </w:rPr>
        <w:t>/ work performed</w:t>
      </w:r>
    </w:p>
    <w:p w14:paraId="31BEDC89" w14:textId="59B8297D" w:rsidR="00DA2C40" w:rsidRPr="00256D5E" w:rsidRDefault="00256D5E" w:rsidP="00985346">
      <w:pPr>
        <w:pStyle w:val="BodyText"/>
        <w:numPr>
          <w:ilvl w:val="0"/>
          <w:numId w:val="5"/>
        </w:numPr>
        <w:spacing w:before="5" w:line="276" w:lineRule="auto"/>
        <w:rPr>
          <w:bCs/>
          <w:i/>
          <w:iCs/>
          <w:color w:val="FF0000"/>
          <w:szCs w:val="22"/>
        </w:rPr>
      </w:pPr>
      <w:r w:rsidRPr="00256D5E">
        <w:rPr>
          <w:bCs/>
          <w:i/>
          <w:iCs/>
          <w:color w:val="FF0000"/>
          <w:szCs w:val="22"/>
        </w:rPr>
        <w:t>Details</w:t>
      </w:r>
      <w:r w:rsidR="00DA2C40" w:rsidRPr="00256D5E">
        <w:rPr>
          <w:bCs/>
          <w:i/>
          <w:iCs/>
          <w:color w:val="FF0000"/>
          <w:szCs w:val="22"/>
        </w:rPr>
        <w:t xml:space="preserve"> of resource person, if any</w:t>
      </w:r>
    </w:p>
    <w:p w14:paraId="134CAE69" w14:textId="725433E4" w:rsidR="00DA2C40" w:rsidRPr="00256D5E" w:rsidRDefault="00DA2C40" w:rsidP="00985346">
      <w:pPr>
        <w:pStyle w:val="BodyText"/>
        <w:numPr>
          <w:ilvl w:val="0"/>
          <w:numId w:val="5"/>
        </w:numPr>
        <w:spacing w:before="5" w:line="276" w:lineRule="auto"/>
        <w:rPr>
          <w:bCs/>
          <w:i/>
          <w:iCs/>
          <w:color w:val="FF0000"/>
          <w:szCs w:val="22"/>
        </w:rPr>
      </w:pPr>
      <w:r w:rsidRPr="00256D5E">
        <w:rPr>
          <w:bCs/>
          <w:i/>
          <w:iCs/>
          <w:color w:val="FF0000"/>
          <w:szCs w:val="22"/>
        </w:rPr>
        <w:t>Target audience</w:t>
      </w:r>
    </w:p>
    <w:p w14:paraId="2357A692" w14:textId="365DB39E" w:rsidR="00DA2C40" w:rsidRPr="00256D5E" w:rsidRDefault="00DA2C40" w:rsidP="00985346">
      <w:pPr>
        <w:pStyle w:val="BodyText"/>
        <w:numPr>
          <w:ilvl w:val="0"/>
          <w:numId w:val="5"/>
        </w:numPr>
        <w:spacing w:before="5" w:line="276" w:lineRule="auto"/>
        <w:rPr>
          <w:bCs/>
          <w:i/>
          <w:iCs/>
          <w:color w:val="FF0000"/>
          <w:szCs w:val="22"/>
        </w:rPr>
      </w:pPr>
      <w:r w:rsidRPr="00256D5E">
        <w:rPr>
          <w:bCs/>
          <w:i/>
          <w:iCs/>
          <w:color w:val="FF0000"/>
          <w:szCs w:val="22"/>
        </w:rPr>
        <w:t xml:space="preserve">Learning outcome </w:t>
      </w:r>
    </w:p>
    <w:p w14:paraId="43C08DF0" w14:textId="3112A614" w:rsidR="00DA2C40" w:rsidRPr="00256D5E" w:rsidRDefault="00256D5E" w:rsidP="00985346">
      <w:pPr>
        <w:pStyle w:val="BodyText"/>
        <w:numPr>
          <w:ilvl w:val="0"/>
          <w:numId w:val="5"/>
        </w:numPr>
        <w:spacing w:before="5" w:line="276" w:lineRule="auto"/>
        <w:rPr>
          <w:bCs/>
          <w:i/>
          <w:iCs/>
          <w:color w:val="FF0000"/>
          <w:szCs w:val="22"/>
        </w:rPr>
      </w:pPr>
      <w:r w:rsidRPr="00256D5E">
        <w:rPr>
          <w:bCs/>
          <w:i/>
          <w:iCs/>
          <w:color w:val="FF0000"/>
          <w:szCs w:val="22"/>
        </w:rPr>
        <w:t>Any suggestion for improvement based on the feedback or otherwise</w:t>
      </w:r>
    </w:p>
    <w:p w14:paraId="0E57A386" w14:textId="77777777" w:rsidR="00985346" w:rsidRDefault="00985346" w:rsidP="00264633">
      <w:pPr>
        <w:pStyle w:val="BodyText"/>
        <w:spacing w:before="5" w:line="276" w:lineRule="auto"/>
        <w:rPr>
          <w:b/>
          <w:bCs/>
          <w:sz w:val="28"/>
          <w:szCs w:val="28"/>
        </w:rPr>
      </w:pPr>
    </w:p>
    <w:p w14:paraId="2146FAD3" w14:textId="382ED946" w:rsidR="00011E0D" w:rsidRPr="00BE218E" w:rsidRDefault="00011E0D" w:rsidP="00264633">
      <w:pPr>
        <w:pStyle w:val="BodyText"/>
        <w:numPr>
          <w:ilvl w:val="0"/>
          <w:numId w:val="5"/>
        </w:numPr>
        <w:spacing w:before="5" w:line="276" w:lineRule="auto"/>
        <w:ind w:left="360"/>
        <w:jc w:val="both"/>
        <w:rPr>
          <w:b/>
          <w:bCs/>
          <w:color w:val="1F497D" w:themeColor="text2"/>
          <w:szCs w:val="22"/>
        </w:rPr>
      </w:pPr>
      <w:r w:rsidRPr="00BE218E">
        <w:rPr>
          <w:b/>
          <w:bCs/>
          <w:color w:val="1F497D" w:themeColor="text2"/>
        </w:rPr>
        <w:t>Posters</w:t>
      </w:r>
      <w:r w:rsidRPr="00BE218E">
        <w:rPr>
          <w:b/>
          <w:bCs/>
          <w:color w:val="1F497D" w:themeColor="text2"/>
          <w:spacing w:val="-1"/>
        </w:rPr>
        <w:t xml:space="preserve"> </w:t>
      </w:r>
      <w:r w:rsidRPr="00BE218E">
        <w:rPr>
          <w:b/>
          <w:bCs/>
          <w:color w:val="1F497D" w:themeColor="text2"/>
        </w:rPr>
        <w:t>and</w:t>
      </w:r>
      <w:r w:rsidRPr="00BE218E">
        <w:rPr>
          <w:b/>
          <w:bCs/>
          <w:color w:val="1F497D" w:themeColor="text2"/>
          <w:spacing w:val="-5"/>
        </w:rPr>
        <w:t xml:space="preserve"> </w:t>
      </w:r>
      <w:r w:rsidRPr="00BE218E">
        <w:rPr>
          <w:b/>
          <w:bCs/>
          <w:color w:val="1F497D" w:themeColor="text2"/>
        </w:rPr>
        <w:t>Pictures</w:t>
      </w:r>
      <w:r w:rsidRPr="00BE218E">
        <w:rPr>
          <w:b/>
          <w:bCs/>
          <w:color w:val="1F497D" w:themeColor="text2"/>
          <w:spacing w:val="-1"/>
        </w:rPr>
        <w:t xml:space="preserve"> </w:t>
      </w:r>
      <w:r w:rsidRPr="00BE218E">
        <w:rPr>
          <w:b/>
          <w:bCs/>
          <w:color w:val="1F497D" w:themeColor="text2"/>
        </w:rPr>
        <w:t>Supporting the</w:t>
      </w:r>
      <w:r w:rsidRPr="00BE218E">
        <w:rPr>
          <w:b/>
          <w:bCs/>
          <w:color w:val="1F497D" w:themeColor="text2"/>
          <w:spacing w:val="-6"/>
        </w:rPr>
        <w:t xml:space="preserve"> </w:t>
      </w:r>
      <w:r w:rsidRPr="00BE218E">
        <w:rPr>
          <w:b/>
          <w:bCs/>
          <w:color w:val="1F497D" w:themeColor="text2"/>
        </w:rPr>
        <w:t>Activities</w:t>
      </w:r>
      <w:r w:rsidR="006A16BB" w:rsidRPr="00BE218E">
        <w:rPr>
          <w:b/>
          <w:bCs/>
          <w:color w:val="1F497D" w:themeColor="text2"/>
        </w:rPr>
        <w:t>/ Work performed</w:t>
      </w:r>
      <w:r w:rsidR="00985346" w:rsidRPr="00BE218E">
        <w:rPr>
          <w:b/>
          <w:bCs/>
          <w:color w:val="1F497D" w:themeColor="text2"/>
        </w:rPr>
        <w:t xml:space="preserve"> </w:t>
      </w:r>
      <w:r w:rsidR="00985346" w:rsidRPr="00BE218E">
        <w:rPr>
          <w:b/>
          <w:bCs/>
          <w:color w:val="1F497D" w:themeColor="text2"/>
          <w:sz w:val="22"/>
          <w:szCs w:val="22"/>
        </w:rPr>
        <w:t xml:space="preserve">(max </w:t>
      </w:r>
      <w:r w:rsidR="006A16BB" w:rsidRPr="00BE218E">
        <w:rPr>
          <w:b/>
          <w:bCs/>
          <w:color w:val="1F497D" w:themeColor="text2"/>
          <w:sz w:val="22"/>
          <w:szCs w:val="22"/>
        </w:rPr>
        <w:t>four</w:t>
      </w:r>
      <w:r w:rsidR="00985346" w:rsidRPr="00BE218E">
        <w:rPr>
          <w:b/>
          <w:bCs/>
          <w:color w:val="1F497D" w:themeColor="text2"/>
          <w:sz w:val="22"/>
          <w:szCs w:val="22"/>
        </w:rPr>
        <w:t xml:space="preserve"> </w:t>
      </w:r>
      <w:r w:rsidR="001A3DBD">
        <w:rPr>
          <w:b/>
          <w:bCs/>
          <w:color w:val="1F497D" w:themeColor="text2"/>
          <w:sz w:val="22"/>
          <w:szCs w:val="22"/>
        </w:rPr>
        <w:t xml:space="preserve">normal and two-three geo-tag </w:t>
      </w:r>
      <w:r w:rsidR="001A3DBD" w:rsidRPr="00BE218E">
        <w:rPr>
          <w:b/>
          <w:bCs/>
          <w:color w:val="1F497D" w:themeColor="text2"/>
          <w:sz w:val="22"/>
          <w:szCs w:val="22"/>
        </w:rPr>
        <w:t>photos</w:t>
      </w:r>
      <w:r w:rsidR="001A3DBD" w:rsidRPr="00BE218E">
        <w:rPr>
          <w:b/>
          <w:bCs/>
          <w:color w:val="1F497D" w:themeColor="text2"/>
          <w:sz w:val="22"/>
          <w:szCs w:val="22"/>
        </w:rPr>
        <w:t xml:space="preserve"> </w:t>
      </w:r>
      <w:r w:rsidR="00985346" w:rsidRPr="00BE218E">
        <w:rPr>
          <w:b/>
          <w:bCs/>
          <w:color w:val="1F497D" w:themeColor="text2"/>
          <w:sz w:val="22"/>
          <w:szCs w:val="22"/>
        </w:rPr>
        <w:t>as thumbnail)</w:t>
      </w:r>
      <w:r w:rsidR="006A16BB" w:rsidRPr="00BE218E">
        <w:rPr>
          <w:b/>
          <w:bCs/>
          <w:color w:val="1F497D" w:themeColor="text2"/>
          <w:sz w:val="22"/>
          <w:szCs w:val="22"/>
        </w:rPr>
        <w:t xml:space="preserve"> – </w:t>
      </w:r>
      <w:r w:rsidR="006A16BB" w:rsidRPr="00BE218E">
        <w:rPr>
          <w:i/>
          <w:iCs/>
          <w:color w:val="1F497D" w:themeColor="text2"/>
          <w:sz w:val="22"/>
          <w:szCs w:val="22"/>
        </w:rPr>
        <w:t>can be avoided by those units where there is no photographic evidence of work performed</w:t>
      </w:r>
    </w:p>
    <w:p w14:paraId="29EDA338" w14:textId="77777777" w:rsidR="00DC1BE3" w:rsidRDefault="00DC1BE3" w:rsidP="00985346">
      <w:pPr>
        <w:pStyle w:val="BodyText"/>
        <w:spacing w:before="2" w:line="276" w:lineRule="auto"/>
        <w:rPr>
          <w:b/>
          <w:color w:val="FF0000"/>
          <w:sz w:val="23"/>
        </w:rPr>
      </w:pPr>
    </w:p>
    <w:p w14:paraId="59821709" w14:textId="25A0EE95" w:rsidR="00460B3B" w:rsidRPr="006A16BB" w:rsidRDefault="006A16BB" w:rsidP="00985346">
      <w:pPr>
        <w:pStyle w:val="BodyText"/>
        <w:spacing w:before="2" w:line="276" w:lineRule="auto"/>
        <w:rPr>
          <w:b/>
          <w:color w:val="FF0000"/>
          <w:sz w:val="23"/>
        </w:rPr>
      </w:pPr>
      <w:r w:rsidRPr="006A16BB">
        <w:rPr>
          <w:b/>
          <w:color w:val="FF0000"/>
          <w:sz w:val="23"/>
        </w:rPr>
        <w:t>Example 1:</w:t>
      </w:r>
    </w:p>
    <w:p w14:paraId="6EBA923B" w14:textId="27DAF796" w:rsidR="00460B3B" w:rsidRPr="00985346" w:rsidRDefault="009D09A0" w:rsidP="00985346">
      <w:pPr>
        <w:spacing w:line="276" w:lineRule="auto"/>
        <w:ind w:left="100" w:right="43"/>
        <w:rPr>
          <w:b/>
          <w:color w:val="FF0000"/>
          <w:sz w:val="24"/>
        </w:rPr>
      </w:pPr>
      <w:r w:rsidRPr="00985346">
        <w:rPr>
          <w:b/>
          <w:color w:val="FF0000"/>
          <w:sz w:val="24"/>
          <w:highlight w:val="yellow"/>
        </w:rPr>
        <w:t>Sanitizing</w:t>
      </w:r>
      <w:r w:rsidRPr="00985346">
        <w:rPr>
          <w:b/>
          <w:color w:val="FF0000"/>
          <w:spacing w:val="8"/>
          <w:sz w:val="24"/>
          <w:highlight w:val="yellow"/>
        </w:rPr>
        <w:t xml:space="preserve"> </w:t>
      </w:r>
      <w:r w:rsidRPr="00985346">
        <w:rPr>
          <w:b/>
          <w:color w:val="FF0000"/>
          <w:sz w:val="24"/>
          <w:highlight w:val="yellow"/>
        </w:rPr>
        <w:t>Machines</w:t>
      </w:r>
      <w:r w:rsidRPr="00985346">
        <w:rPr>
          <w:b/>
          <w:color w:val="FF0000"/>
          <w:spacing w:val="8"/>
          <w:sz w:val="24"/>
          <w:highlight w:val="yellow"/>
        </w:rPr>
        <w:t xml:space="preserve"> </w:t>
      </w:r>
      <w:r w:rsidRPr="00985346">
        <w:rPr>
          <w:b/>
          <w:color w:val="FF0000"/>
          <w:sz w:val="24"/>
          <w:highlight w:val="yellow"/>
        </w:rPr>
        <w:t>Installed</w:t>
      </w:r>
      <w:r w:rsidRPr="00985346">
        <w:rPr>
          <w:b/>
          <w:color w:val="FF0000"/>
          <w:spacing w:val="9"/>
          <w:sz w:val="24"/>
          <w:highlight w:val="yellow"/>
        </w:rPr>
        <w:t xml:space="preserve"> </w:t>
      </w:r>
      <w:r w:rsidRPr="00985346">
        <w:rPr>
          <w:b/>
          <w:color w:val="FF0000"/>
          <w:sz w:val="24"/>
          <w:highlight w:val="yellow"/>
        </w:rPr>
        <w:t>at</w:t>
      </w:r>
      <w:r w:rsidRPr="00985346">
        <w:rPr>
          <w:b/>
          <w:color w:val="FF0000"/>
          <w:spacing w:val="7"/>
          <w:sz w:val="24"/>
          <w:highlight w:val="yellow"/>
        </w:rPr>
        <w:t xml:space="preserve"> </w:t>
      </w:r>
      <w:r w:rsidRPr="00985346">
        <w:rPr>
          <w:b/>
          <w:color w:val="FF0000"/>
          <w:sz w:val="24"/>
          <w:highlight w:val="yellow"/>
        </w:rPr>
        <w:t>Various</w:t>
      </w:r>
      <w:r w:rsidRPr="00985346">
        <w:rPr>
          <w:b/>
          <w:color w:val="FF0000"/>
          <w:spacing w:val="9"/>
          <w:sz w:val="24"/>
          <w:highlight w:val="yellow"/>
        </w:rPr>
        <w:t xml:space="preserve"> </w:t>
      </w:r>
      <w:r w:rsidRPr="00985346">
        <w:rPr>
          <w:b/>
          <w:color w:val="FF0000"/>
          <w:sz w:val="24"/>
          <w:highlight w:val="yellow"/>
        </w:rPr>
        <w:t>Places</w:t>
      </w:r>
      <w:r w:rsidRPr="00985346">
        <w:rPr>
          <w:b/>
          <w:color w:val="FF0000"/>
          <w:spacing w:val="8"/>
          <w:sz w:val="24"/>
          <w:highlight w:val="yellow"/>
        </w:rPr>
        <w:t xml:space="preserve"> </w:t>
      </w:r>
      <w:r w:rsidRPr="00985346">
        <w:rPr>
          <w:b/>
          <w:color w:val="FF0000"/>
          <w:sz w:val="24"/>
          <w:highlight w:val="yellow"/>
        </w:rPr>
        <w:t>in</w:t>
      </w:r>
      <w:r w:rsidRPr="00985346">
        <w:rPr>
          <w:b/>
          <w:color w:val="FF0000"/>
          <w:spacing w:val="15"/>
          <w:sz w:val="24"/>
          <w:highlight w:val="yellow"/>
        </w:rPr>
        <w:t xml:space="preserve"> </w:t>
      </w:r>
      <w:r w:rsidRPr="00985346">
        <w:rPr>
          <w:b/>
          <w:color w:val="FF0000"/>
          <w:sz w:val="24"/>
          <w:highlight w:val="yellow"/>
        </w:rPr>
        <w:t>Campus</w:t>
      </w:r>
      <w:r w:rsidRPr="00985346">
        <w:rPr>
          <w:b/>
          <w:color w:val="FF0000"/>
          <w:spacing w:val="8"/>
          <w:sz w:val="24"/>
          <w:highlight w:val="yellow"/>
        </w:rPr>
        <w:t xml:space="preserve"> </w:t>
      </w:r>
      <w:r w:rsidRPr="00985346">
        <w:rPr>
          <w:b/>
          <w:color w:val="FF0000"/>
          <w:sz w:val="24"/>
          <w:highlight w:val="yellow"/>
        </w:rPr>
        <w:t>(Library,</w:t>
      </w:r>
      <w:r w:rsidRPr="00985346">
        <w:rPr>
          <w:b/>
          <w:color w:val="FF0000"/>
          <w:spacing w:val="9"/>
          <w:sz w:val="24"/>
          <w:highlight w:val="yellow"/>
        </w:rPr>
        <w:t xml:space="preserve"> </w:t>
      </w:r>
      <w:r w:rsidRPr="00985346">
        <w:rPr>
          <w:b/>
          <w:color w:val="FF0000"/>
          <w:sz w:val="24"/>
          <w:highlight w:val="yellow"/>
        </w:rPr>
        <w:t>Staff</w:t>
      </w:r>
      <w:r w:rsidRPr="00985346">
        <w:rPr>
          <w:b/>
          <w:color w:val="FF0000"/>
          <w:spacing w:val="7"/>
          <w:sz w:val="24"/>
          <w:highlight w:val="yellow"/>
        </w:rPr>
        <w:t xml:space="preserve"> </w:t>
      </w:r>
      <w:r w:rsidRPr="00985346">
        <w:rPr>
          <w:b/>
          <w:color w:val="FF0000"/>
          <w:sz w:val="24"/>
          <w:highlight w:val="yellow"/>
        </w:rPr>
        <w:t>Room</w:t>
      </w:r>
      <w:r w:rsidRPr="00985346">
        <w:rPr>
          <w:b/>
          <w:color w:val="FF0000"/>
          <w:spacing w:val="9"/>
          <w:sz w:val="24"/>
          <w:highlight w:val="yellow"/>
        </w:rPr>
        <w:t xml:space="preserve"> </w:t>
      </w:r>
      <w:r w:rsidRPr="00985346">
        <w:rPr>
          <w:b/>
          <w:color w:val="FF0000"/>
          <w:sz w:val="24"/>
          <w:highlight w:val="yellow"/>
        </w:rPr>
        <w:t>1</w:t>
      </w:r>
      <w:r w:rsidRPr="00985346">
        <w:rPr>
          <w:b/>
          <w:color w:val="FF0000"/>
          <w:spacing w:val="9"/>
          <w:sz w:val="24"/>
          <w:highlight w:val="yellow"/>
        </w:rPr>
        <w:t xml:space="preserve"> </w:t>
      </w:r>
      <w:r w:rsidRPr="00985346">
        <w:rPr>
          <w:b/>
          <w:color w:val="FF0000"/>
          <w:sz w:val="24"/>
          <w:highlight w:val="yellow"/>
        </w:rPr>
        <w:t>and</w:t>
      </w:r>
      <w:r w:rsidRPr="00985346">
        <w:rPr>
          <w:b/>
          <w:color w:val="FF0000"/>
          <w:spacing w:val="-57"/>
          <w:sz w:val="24"/>
          <w:highlight w:val="yellow"/>
        </w:rPr>
        <w:t xml:space="preserve"> </w:t>
      </w:r>
      <w:r w:rsidRPr="00985346">
        <w:rPr>
          <w:b/>
          <w:color w:val="FF0000"/>
          <w:sz w:val="24"/>
          <w:highlight w:val="yellow"/>
        </w:rPr>
        <w:t>2,</w:t>
      </w:r>
      <w:r w:rsidRPr="00985346">
        <w:rPr>
          <w:b/>
          <w:color w:val="FF0000"/>
          <w:spacing w:val="-1"/>
          <w:sz w:val="24"/>
          <w:highlight w:val="yellow"/>
        </w:rPr>
        <w:t xml:space="preserve"> </w:t>
      </w:r>
      <w:r w:rsidRPr="00985346">
        <w:rPr>
          <w:b/>
          <w:color w:val="FF0000"/>
          <w:sz w:val="24"/>
          <w:highlight w:val="yellow"/>
        </w:rPr>
        <w:t>Principal Office,</w:t>
      </w:r>
      <w:r w:rsidRPr="00985346">
        <w:rPr>
          <w:b/>
          <w:color w:val="FF0000"/>
          <w:spacing w:val="-1"/>
          <w:sz w:val="24"/>
          <w:highlight w:val="yellow"/>
        </w:rPr>
        <w:t xml:space="preserve"> </w:t>
      </w:r>
      <w:r w:rsidRPr="00985346">
        <w:rPr>
          <w:b/>
          <w:color w:val="FF0000"/>
          <w:sz w:val="24"/>
          <w:highlight w:val="yellow"/>
        </w:rPr>
        <w:t>Entrance, Vice-Principal Office,</w:t>
      </w:r>
      <w:r w:rsidRPr="00985346">
        <w:rPr>
          <w:b/>
          <w:color w:val="FF0000"/>
          <w:spacing w:val="-1"/>
          <w:sz w:val="24"/>
          <w:highlight w:val="yellow"/>
        </w:rPr>
        <w:t xml:space="preserve"> </w:t>
      </w:r>
      <w:r w:rsidRPr="00985346">
        <w:rPr>
          <w:b/>
          <w:color w:val="FF0000"/>
          <w:sz w:val="24"/>
          <w:highlight w:val="yellow"/>
        </w:rPr>
        <w:t>Computer</w:t>
      </w:r>
      <w:r w:rsidRPr="00985346">
        <w:rPr>
          <w:b/>
          <w:color w:val="FF0000"/>
          <w:spacing w:val="-1"/>
          <w:sz w:val="24"/>
          <w:highlight w:val="yellow"/>
        </w:rPr>
        <w:t xml:space="preserve"> </w:t>
      </w:r>
      <w:r w:rsidRPr="00985346">
        <w:rPr>
          <w:b/>
          <w:color w:val="FF0000"/>
          <w:sz w:val="24"/>
          <w:highlight w:val="yellow"/>
        </w:rPr>
        <w:t>Lab)</w:t>
      </w:r>
    </w:p>
    <w:p w14:paraId="0688C9BD" w14:textId="3D5E2B44" w:rsidR="00460B3B" w:rsidRPr="00EE5FB3" w:rsidRDefault="00460B3B" w:rsidP="00985346">
      <w:pPr>
        <w:pStyle w:val="BodyText"/>
        <w:spacing w:before="10" w:line="276" w:lineRule="auto"/>
        <w:rPr>
          <w:b/>
          <w:sz w:val="20"/>
        </w:rPr>
      </w:pPr>
    </w:p>
    <w:p w14:paraId="1450BB11" w14:textId="77777777" w:rsidR="00460B3B" w:rsidRPr="00EE5FB3" w:rsidRDefault="009D09A0" w:rsidP="00985346">
      <w:pPr>
        <w:spacing w:line="276" w:lineRule="auto"/>
        <w:ind w:left="263"/>
        <w:rPr>
          <w:sz w:val="20"/>
        </w:rPr>
      </w:pPr>
      <w:r w:rsidRPr="00EE5FB3">
        <w:rPr>
          <w:noProof/>
          <w:position w:val="2"/>
          <w:sz w:val="20"/>
        </w:rPr>
        <w:drawing>
          <wp:inline distT="0" distB="0" distL="0" distR="0" wp14:anchorId="72599F6C" wp14:editId="1B35BF68">
            <wp:extent cx="1899005" cy="2154364"/>
            <wp:effectExtent l="19050" t="19050" r="25400" b="17780"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9005" cy="2154364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EE5FB3">
        <w:rPr>
          <w:spacing w:val="79"/>
          <w:position w:val="2"/>
          <w:sz w:val="20"/>
        </w:rPr>
        <w:t xml:space="preserve"> </w:t>
      </w:r>
      <w:r w:rsidRPr="00EE5FB3">
        <w:rPr>
          <w:noProof/>
          <w:spacing w:val="79"/>
          <w:position w:val="4"/>
          <w:sz w:val="20"/>
        </w:rPr>
        <w:drawing>
          <wp:inline distT="0" distB="0" distL="0" distR="0" wp14:anchorId="5B339E4C" wp14:editId="35C7B65D">
            <wp:extent cx="1972672" cy="2166651"/>
            <wp:effectExtent l="19050" t="19050" r="27940" b="24130"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2672" cy="2166651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EE5FB3">
        <w:rPr>
          <w:spacing w:val="83"/>
          <w:position w:val="4"/>
          <w:sz w:val="20"/>
        </w:rPr>
        <w:t xml:space="preserve"> </w:t>
      </w:r>
      <w:r w:rsidRPr="00EE5FB3">
        <w:rPr>
          <w:noProof/>
          <w:spacing w:val="83"/>
          <w:sz w:val="20"/>
        </w:rPr>
        <w:drawing>
          <wp:inline distT="0" distB="0" distL="0" distR="0" wp14:anchorId="28ED18FF" wp14:editId="5EFF238B">
            <wp:extent cx="1527972" cy="2166651"/>
            <wp:effectExtent l="19050" t="19050" r="15240" b="24130"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7972" cy="2166651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8252DC0" w14:textId="77777777" w:rsidR="00460B3B" w:rsidRPr="00EE5FB3" w:rsidRDefault="00460B3B" w:rsidP="00985346">
      <w:pPr>
        <w:pStyle w:val="BodyText"/>
        <w:spacing w:before="5" w:line="276" w:lineRule="auto"/>
        <w:rPr>
          <w:b/>
          <w:sz w:val="18"/>
        </w:rPr>
      </w:pPr>
    </w:p>
    <w:p w14:paraId="5D4F72DC" w14:textId="425682E1" w:rsidR="006A16BB" w:rsidRPr="006A16BB" w:rsidRDefault="006A16BB" w:rsidP="006A16BB">
      <w:pPr>
        <w:pStyle w:val="BodyText"/>
        <w:spacing w:before="2" w:line="276" w:lineRule="auto"/>
        <w:rPr>
          <w:b/>
          <w:color w:val="FF0000"/>
          <w:sz w:val="23"/>
        </w:rPr>
      </w:pPr>
      <w:r w:rsidRPr="006A16BB">
        <w:rPr>
          <w:b/>
          <w:color w:val="FF0000"/>
          <w:sz w:val="23"/>
        </w:rPr>
        <w:t xml:space="preserve">Example </w:t>
      </w:r>
      <w:r>
        <w:rPr>
          <w:b/>
          <w:color w:val="FF0000"/>
          <w:sz w:val="23"/>
        </w:rPr>
        <w:t>2</w:t>
      </w:r>
      <w:r w:rsidRPr="006A16BB">
        <w:rPr>
          <w:b/>
          <w:color w:val="FF0000"/>
          <w:sz w:val="23"/>
        </w:rPr>
        <w:t>:</w:t>
      </w:r>
    </w:p>
    <w:p w14:paraId="0138085D" w14:textId="14979A79" w:rsidR="00460B3B" w:rsidRPr="00DC1BE3" w:rsidRDefault="009D09A0" w:rsidP="006A16BB">
      <w:pPr>
        <w:pStyle w:val="Heading1"/>
        <w:spacing w:before="159" w:line="276" w:lineRule="auto"/>
        <w:ind w:left="0" w:right="40"/>
        <w:jc w:val="left"/>
        <w:rPr>
          <w:color w:val="FF0000"/>
          <w:sz w:val="22"/>
          <w:szCs w:val="22"/>
        </w:rPr>
      </w:pPr>
      <w:r w:rsidRPr="00DC1BE3">
        <w:rPr>
          <w:color w:val="FF0000"/>
          <w:sz w:val="24"/>
          <w:szCs w:val="24"/>
          <w:highlight w:val="yellow"/>
        </w:rPr>
        <w:t>Webinar on “Beware but don’t be scared:</w:t>
      </w:r>
      <w:r w:rsidRPr="00DC1BE3">
        <w:rPr>
          <w:color w:val="FF0000"/>
          <w:spacing w:val="-67"/>
          <w:sz w:val="24"/>
          <w:szCs w:val="24"/>
          <w:highlight w:val="yellow"/>
        </w:rPr>
        <w:t xml:space="preserve"> </w:t>
      </w:r>
      <w:r w:rsidRPr="00DC1BE3">
        <w:rPr>
          <w:color w:val="FF0000"/>
          <w:sz w:val="24"/>
          <w:szCs w:val="24"/>
          <w:highlight w:val="yellow"/>
        </w:rPr>
        <w:t>COVID-19:</w:t>
      </w:r>
      <w:r w:rsidR="006A16BB" w:rsidRPr="00DC1BE3">
        <w:rPr>
          <w:color w:val="FF0000"/>
          <w:spacing w:val="-2"/>
          <w:sz w:val="24"/>
          <w:szCs w:val="24"/>
          <w:highlight w:val="yellow"/>
        </w:rPr>
        <w:t xml:space="preserve"> </w:t>
      </w:r>
      <w:r w:rsidRPr="00DC1BE3">
        <w:rPr>
          <w:color w:val="FF0000"/>
          <w:sz w:val="24"/>
          <w:szCs w:val="24"/>
          <w:highlight w:val="yellow"/>
        </w:rPr>
        <w:t>Precautions we</w:t>
      </w:r>
      <w:r w:rsidRPr="00DC1BE3">
        <w:rPr>
          <w:color w:val="FF0000"/>
          <w:spacing w:val="-1"/>
          <w:sz w:val="24"/>
          <w:szCs w:val="24"/>
          <w:highlight w:val="yellow"/>
        </w:rPr>
        <w:t xml:space="preserve"> </w:t>
      </w:r>
      <w:r w:rsidRPr="00DC1BE3">
        <w:rPr>
          <w:color w:val="FF0000"/>
          <w:sz w:val="24"/>
          <w:szCs w:val="24"/>
          <w:highlight w:val="yellow"/>
        </w:rPr>
        <w:t>can</w:t>
      </w:r>
      <w:r w:rsidRPr="00DC1BE3">
        <w:rPr>
          <w:color w:val="FF0000"/>
          <w:spacing w:val="1"/>
          <w:sz w:val="24"/>
          <w:szCs w:val="24"/>
          <w:highlight w:val="yellow"/>
        </w:rPr>
        <w:t xml:space="preserve"> </w:t>
      </w:r>
      <w:r w:rsidRPr="00DC1BE3">
        <w:rPr>
          <w:color w:val="FF0000"/>
          <w:sz w:val="24"/>
          <w:szCs w:val="24"/>
          <w:highlight w:val="yellow"/>
        </w:rPr>
        <w:t>take”</w:t>
      </w:r>
    </w:p>
    <w:p w14:paraId="5DA591DA" w14:textId="368043F4" w:rsidR="00460B3B" w:rsidRPr="00EE5FB3" w:rsidRDefault="00460B3B" w:rsidP="00985346">
      <w:pPr>
        <w:pStyle w:val="BodyText"/>
        <w:spacing w:line="276" w:lineRule="auto"/>
        <w:rPr>
          <w:b/>
          <w:sz w:val="10"/>
        </w:rPr>
      </w:pPr>
    </w:p>
    <w:p w14:paraId="33D94FA2" w14:textId="77777777" w:rsidR="00460B3B" w:rsidRPr="00EE5FB3" w:rsidRDefault="00460B3B" w:rsidP="00985346">
      <w:pPr>
        <w:pStyle w:val="BodyText"/>
        <w:spacing w:before="5" w:line="276" w:lineRule="auto"/>
        <w:rPr>
          <w:b/>
          <w:sz w:val="11"/>
        </w:rPr>
      </w:pPr>
    </w:p>
    <w:p w14:paraId="70F9D474" w14:textId="76BF0AD0" w:rsidR="00460B3B" w:rsidRDefault="006A16BB" w:rsidP="00985346">
      <w:pPr>
        <w:spacing w:line="276" w:lineRule="auto"/>
        <w:rPr>
          <w:noProof/>
          <w:position w:val="4"/>
          <w:sz w:val="20"/>
        </w:rPr>
      </w:pPr>
      <w:r>
        <w:rPr>
          <w:noProof/>
          <w:position w:val="4"/>
          <w:sz w:val="20"/>
        </w:rPr>
        <w:t xml:space="preserve"> </w:t>
      </w:r>
      <w:r w:rsidRPr="00EE5FB3">
        <w:rPr>
          <w:noProof/>
          <w:sz w:val="20"/>
        </w:rPr>
        <w:drawing>
          <wp:inline distT="0" distB="0" distL="0" distR="0" wp14:anchorId="226263EC" wp14:editId="4D839E87">
            <wp:extent cx="2699792" cy="2314575"/>
            <wp:effectExtent l="19050" t="19050" r="24765" b="9525"/>
            <wp:docPr id="33" name="image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2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0714" cy="2323938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position w:val="4"/>
          <w:sz w:val="20"/>
        </w:rPr>
        <w:t xml:space="preserve">    </w:t>
      </w:r>
      <w:r w:rsidRPr="00EE5FB3">
        <w:rPr>
          <w:noProof/>
          <w:position w:val="4"/>
          <w:sz w:val="20"/>
        </w:rPr>
        <w:drawing>
          <wp:inline distT="0" distB="0" distL="0" distR="0" wp14:anchorId="027A6BC8" wp14:editId="4AD6C679">
            <wp:extent cx="2724150" cy="2276023"/>
            <wp:effectExtent l="19050" t="19050" r="19050" b="10160"/>
            <wp:docPr id="35" name="image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22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9820" cy="2289115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A18C72E" w14:textId="1B5638C6" w:rsidR="00264633" w:rsidRDefault="00264633" w:rsidP="00985346">
      <w:pPr>
        <w:spacing w:line="276" w:lineRule="auto"/>
        <w:rPr>
          <w:noProof/>
          <w:position w:val="4"/>
          <w:sz w:val="20"/>
        </w:rPr>
      </w:pPr>
    </w:p>
    <w:p w14:paraId="7DB9719E" w14:textId="77777777" w:rsidR="00AC3BD9" w:rsidRDefault="00AC3BD9" w:rsidP="003A3E15">
      <w:pPr>
        <w:pStyle w:val="BodyText"/>
        <w:spacing w:before="2" w:line="276" w:lineRule="auto"/>
        <w:rPr>
          <w:b/>
          <w:color w:val="FF0000"/>
          <w:sz w:val="23"/>
        </w:rPr>
      </w:pPr>
    </w:p>
    <w:p w14:paraId="539F208F" w14:textId="77777777" w:rsidR="00AC3BD9" w:rsidRDefault="00AC3BD9" w:rsidP="003A3E15">
      <w:pPr>
        <w:pStyle w:val="BodyText"/>
        <w:spacing w:before="2" w:line="276" w:lineRule="auto"/>
        <w:rPr>
          <w:b/>
          <w:color w:val="FF0000"/>
          <w:sz w:val="23"/>
        </w:rPr>
      </w:pPr>
    </w:p>
    <w:p w14:paraId="2E18C9A2" w14:textId="4E48A2EC" w:rsidR="00A31DFA" w:rsidRPr="00F408C0" w:rsidRDefault="00DC1BE3" w:rsidP="00A304C3">
      <w:pPr>
        <w:pStyle w:val="BodyText"/>
        <w:spacing w:before="2" w:after="240" w:line="276" w:lineRule="auto"/>
        <w:rPr>
          <w:b/>
          <w:color w:val="FF0000"/>
          <w:sz w:val="23"/>
        </w:rPr>
      </w:pPr>
      <w:r w:rsidRPr="006A16BB">
        <w:rPr>
          <w:b/>
          <w:color w:val="FF0000"/>
          <w:sz w:val="23"/>
        </w:rPr>
        <w:lastRenderedPageBreak/>
        <w:t xml:space="preserve">Example </w:t>
      </w:r>
      <w:r>
        <w:rPr>
          <w:b/>
          <w:color w:val="FF0000"/>
          <w:sz w:val="23"/>
        </w:rPr>
        <w:t>3</w:t>
      </w:r>
      <w:r w:rsidRPr="006A16BB">
        <w:rPr>
          <w:b/>
          <w:color w:val="FF0000"/>
          <w:sz w:val="23"/>
        </w:rPr>
        <w:t>:</w:t>
      </w:r>
      <w:r>
        <w:rPr>
          <w:b/>
          <w:color w:val="FF0000"/>
          <w:sz w:val="23"/>
        </w:rPr>
        <w:t xml:space="preserve"> </w:t>
      </w:r>
      <w:r w:rsidR="00A31DFA">
        <w:rPr>
          <w:b/>
          <w:color w:val="FF0000"/>
          <w:sz w:val="23"/>
          <w:highlight w:val="yellow"/>
        </w:rPr>
        <w:t>Blood</w:t>
      </w:r>
      <w:r w:rsidRPr="00DC1BE3">
        <w:rPr>
          <w:b/>
          <w:color w:val="FF0000"/>
          <w:sz w:val="23"/>
          <w:highlight w:val="yellow"/>
        </w:rPr>
        <w:t xml:space="preserve"> Donation Drive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73"/>
        <w:gridCol w:w="5053"/>
      </w:tblGrid>
      <w:tr w:rsidR="00A31DFA" w14:paraId="6C83273B" w14:textId="77777777" w:rsidTr="003A3E15">
        <w:trPr>
          <w:trHeight w:val="3958"/>
        </w:trPr>
        <w:tc>
          <w:tcPr>
            <w:tcW w:w="4763" w:type="dxa"/>
          </w:tcPr>
          <w:p w14:paraId="52E51135" w14:textId="7987C4BC" w:rsidR="00A31DFA" w:rsidRDefault="00A31DFA" w:rsidP="00F408C0">
            <w:pPr>
              <w:pStyle w:val="BodyText"/>
              <w:spacing w:before="2" w:line="276" w:lineRule="auto"/>
              <w:rPr>
                <w:b/>
                <w:color w:val="FF0000"/>
                <w:sz w:val="23"/>
              </w:rPr>
            </w:pPr>
            <w:r>
              <w:rPr>
                <w:b/>
                <w:bCs/>
                <w:noProof/>
                <w:color w:val="FF0000"/>
              </w:rPr>
              <w:drawing>
                <wp:inline distT="0" distB="0" distL="0" distR="0" wp14:anchorId="689351E3" wp14:editId="77D8C457">
                  <wp:extent cx="2704465" cy="2619375"/>
                  <wp:effectExtent l="0" t="0" r="635" b="9525"/>
                  <wp:docPr id="1102530278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2530278" name="Picture 1102530278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5999" cy="2640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3" w:type="dxa"/>
          </w:tcPr>
          <w:p w14:paraId="38D207D4" w14:textId="6CF1BC8D" w:rsidR="00A31DFA" w:rsidRDefault="00A31DFA" w:rsidP="00F408C0">
            <w:pPr>
              <w:pStyle w:val="BodyText"/>
              <w:spacing w:before="2" w:line="276" w:lineRule="auto"/>
              <w:rPr>
                <w:b/>
                <w:color w:val="FF0000"/>
                <w:sz w:val="23"/>
              </w:rPr>
            </w:pPr>
            <w:r>
              <w:rPr>
                <w:b/>
                <w:noProof/>
                <w:color w:val="FF0000"/>
                <w:sz w:val="23"/>
              </w:rPr>
              <w:drawing>
                <wp:inline distT="0" distB="0" distL="0" distR="0" wp14:anchorId="10DB5E11" wp14:editId="37AA105F">
                  <wp:extent cx="3073400" cy="2628900"/>
                  <wp:effectExtent l="0" t="0" r="0" b="0"/>
                  <wp:docPr id="528203109" name="Picture 2" descr="A person showing a person something on a paper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8203109" name="Picture 2" descr="A person showing a person something on a paper&#10;&#10;Description automatically generated with low confidence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6106" cy="26568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F61A9F8" w14:textId="032B4593" w:rsidR="00460B3B" w:rsidRDefault="00460B3B" w:rsidP="00F408C0">
      <w:pPr>
        <w:pStyle w:val="BodyText"/>
        <w:spacing w:before="2" w:line="276" w:lineRule="auto"/>
        <w:rPr>
          <w:b/>
          <w:color w:val="FF0000"/>
          <w:sz w:val="23"/>
        </w:rPr>
      </w:pPr>
    </w:p>
    <w:p w14:paraId="10629A6D" w14:textId="77777777" w:rsidR="00AC3BD9" w:rsidRPr="00F408C0" w:rsidRDefault="00AC3BD9" w:rsidP="00F408C0">
      <w:pPr>
        <w:pStyle w:val="BodyText"/>
        <w:spacing w:before="2" w:line="276" w:lineRule="auto"/>
        <w:rPr>
          <w:b/>
          <w:color w:val="FF0000"/>
          <w:sz w:val="23"/>
        </w:rPr>
      </w:pPr>
    </w:p>
    <w:p w14:paraId="362A29E6" w14:textId="3F15C322" w:rsidR="00460B3B" w:rsidRPr="00BE218E" w:rsidRDefault="009D09A0" w:rsidP="00264633">
      <w:pPr>
        <w:pStyle w:val="BodyText"/>
        <w:numPr>
          <w:ilvl w:val="0"/>
          <w:numId w:val="5"/>
        </w:numPr>
        <w:spacing w:before="2" w:line="276" w:lineRule="auto"/>
        <w:rPr>
          <w:b/>
          <w:color w:val="1F497D" w:themeColor="text2"/>
          <w:szCs w:val="22"/>
        </w:rPr>
      </w:pPr>
      <w:r w:rsidRPr="00BE218E">
        <w:rPr>
          <w:b/>
          <w:color w:val="1F497D" w:themeColor="text2"/>
          <w:szCs w:val="22"/>
        </w:rPr>
        <w:t>Media</w:t>
      </w:r>
      <w:r w:rsidRPr="00BE218E">
        <w:rPr>
          <w:b/>
          <w:color w:val="1F497D" w:themeColor="text2"/>
          <w:spacing w:val="-4"/>
          <w:szCs w:val="22"/>
        </w:rPr>
        <w:t xml:space="preserve"> </w:t>
      </w:r>
      <w:r w:rsidRPr="00BE218E">
        <w:rPr>
          <w:b/>
          <w:color w:val="1F497D" w:themeColor="text2"/>
          <w:szCs w:val="22"/>
        </w:rPr>
        <w:t>Coverage</w:t>
      </w:r>
      <w:r w:rsidRPr="00BE218E">
        <w:rPr>
          <w:b/>
          <w:color w:val="1F497D" w:themeColor="text2"/>
          <w:spacing w:val="-3"/>
          <w:szCs w:val="22"/>
        </w:rPr>
        <w:t xml:space="preserve"> </w:t>
      </w:r>
      <w:r w:rsidRPr="00BE218E">
        <w:rPr>
          <w:b/>
          <w:color w:val="1F497D" w:themeColor="text2"/>
          <w:szCs w:val="22"/>
        </w:rPr>
        <w:t>of</w:t>
      </w:r>
      <w:r w:rsidRPr="00BE218E">
        <w:rPr>
          <w:b/>
          <w:color w:val="1F497D" w:themeColor="text2"/>
          <w:spacing w:val="-3"/>
          <w:szCs w:val="22"/>
        </w:rPr>
        <w:t xml:space="preserve"> </w:t>
      </w:r>
      <w:r w:rsidR="00DC1BE3" w:rsidRPr="00BE218E">
        <w:rPr>
          <w:b/>
          <w:color w:val="1F497D" w:themeColor="text2"/>
          <w:szCs w:val="22"/>
        </w:rPr>
        <w:t>Events</w:t>
      </w:r>
      <w:r w:rsidRPr="00BE218E">
        <w:rPr>
          <w:b/>
          <w:color w:val="1F497D" w:themeColor="text2"/>
          <w:szCs w:val="22"/>
        </w:rPr>
        <w:t>:</w:t>
      </w:r>
      <w:r w:rsidR="00DC1BE3" w:rsidRPr="00BE218E">
        <w:rPr>
          <w:b/>
          <w:color w:val="1F497D" w:themeColor="text2"/>
          <w:szCs w:val="22"/>
        </w:rPr>
        <w:t xml:space="preserve"> </w:t>
      </w:r>
      <w:r w:rsidR="00DC1BE3" w:rsidRPr="00BE218E">
        <w:rPr>
          <w:b/>
          <w:i/>
          <w:iCs/>
          <w:color w:val="1F497D" w:themeColor="text2"/>
          <w:sz w:val="22"/>
          <w:szCs w:val="20"/>
        </w:rPr>
        <w:t>(wherever applicable)</w:t>
      </w:r>
    </w:p>
    <w:p w14:paraId="7CE317C1" w14:textId="0E287F20" w:rsidR="00070F8F" w:rsidRPr="00336B9E" w:rsidRDefault="00070F8F" w:rsidP="00070F8F">
      <w:pPr>
        <w:pStyle w:val="BodyText"/>
        <w:spacing w:before="2" w:line="276" w:lineRule="auto"/>
        <w:rPr>
          <w:b/>
          <w:color w:val="FF0000"/>
        </w:rPr>
      </w:pPr>
      <w:r w:rsidRPr="00336B9E">
        <w:rPr>
          <w:b/>
          <w:color w:val="FF0000"/>
          <w:sz w:val="23"/>
        </w:rPr>
        <w:t xml:space="preserve">Example </w:t>
      </w:r>
      <w:r w:rsidR="00BF09EE" w:rsidRPr="00336B9E">
        <w:rPr>
          <w:b/>
          <w:color w:val="FF0000"/>
          <w:sz w:val="23"/>
        </w:rPr>
        <w:t>1:</w:t>
      </w:r>
      <w:r w:rsidR="00565BDE" w:rsidRPr="00336B9E">
        <w:rPr>
          <w:b/>
          <w:color w:val="FF0000"/>
        </w:rPr>
        <w:t xml:space="preserve"> </w:t>
      </w:r>
      <w:r w:rsidR="00565BDE" w:rsidRPr="00336B9E">
        <w:rPr>
          <w:b/>
          <w:i/>
          <w:iCs/>
          <w:color w:val="FF0000"/>
        </w:rPr>
        <w:t>Deeksharambh</w:t>
      </w:r>
      <w:r w:rsidR="00565BDE" w:rsidRPr="00336B9E">
        <w:rPr>
          <w:b/>
          <w:color w:val="FF0000"/>
        </w:rPr>
        <w:t xml:space="preserve"> – Student Induction Programme for session 2023-24</w:t>
      </w:r>
    </w:p>
    <w:p w14:paraId="50BFEF7E" w14:textId="0BC43184" w:rsidR="00565BDE" w:rsidRPr="00DC1BE3" w:rsidRDefault="00565BDE" w:rsidP="00070F8F">
      <w:pPr>
        <w:pStyle w:val="BodyText"/>
        <w:spacing w:before="2" w:line="276" w:lineRule="auto"/>
        <w:rPr>
          <w:b/>
          <w:szCs w:val="22"/>
        </w:rPr>
      </w:pPr>
      <w:r>
        <w:rPr>
          <w:noProof/>
          <w:color w:val="FF0000"/>
        </w:rPr>
        <w:drawing>
          <wp:inline distT="0" distB="0" distL="0" distR="0" wp14:anchorId="6F2396FA" wp14:editId="558600B0">
            <wp:extent cx="3780764" cy="2343150"/>
            <wp:effectExtent l="19050" t="19050" r="10795" b="19050"/>
            <wp:docPr id="36051595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21" r="4641"/>
                    <a:stretch/>
                  </pic:blipFill>
                  <pic:spPr bwMode="auto">
                    <a:xfrm>
                      <a:off x="0" y="0"/>
                      <a:ext cx="3815534" cy="2364699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noProof/>
          <w:szCs w:val="22"/>
        </w:rPr>
        <w:drawing>
          <wp:inline distT="0" distB="0" distL="0" distR="0" wp14:anchorId="7E5268D8" wp14:editId="26071F47">
            <wp:extent cx="3781425" cy="2105025"/>
            <wp:effectExtent l="19050" t="19050" r="28575" b="28575"/>
            <wp:docPr id="25566541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1427" cy="2110593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6DBBFF2" w14:textId="08323C4C" w:rsidR="004F6AB6" w:rsidRPr="004F6AB6" w:rsidRDefault="00531A94" w:rsidP="009C43E7">
      <w:pPr>
        <w:pStyle w:val="ListParagraph"/>
        <w:numPr>
          <w:ilvl w:val="0"/>
          <w:numId w:val="5"/>
        </w:numPr>
        <w:spacing w:before="240" w:after="240" w:line="276" w:lineRule="auto"/>
        <w:ind w:left="360"/>
        <w:rPr>
          <w:b/>
          <w:bCs/>
        </w:rPr>
      </w:pPr>
      <w:r w:rsidRPr="004F6AB6">
        <w:rPr>
          <w:b/>
          <w:bCs/>
          <w:color w:val="1F497D" w:themeColor="text2"/>
          <w:sz w:val="24"/>
          <w:szCs w:val="28"/>
        </w:rPr>
        <w:t xml:space="preserve">Future Plans for the next academic year </w:t>
      </w:r>
      <w:r w:rsidRPr="004F6AB6">
        <w:rPr>
          <w:i/>
          <w:iCs/>
          <w:color w:val="1F497D" w:themeColor="text2"/>
          <w:sz w:val="24"/>
          <w:szCs w:val="28"/>
        </w:rPr>
        <w:t>(briefly mention in points</w:t>
      </w:r>
      <w:r w:rsidR="00A25498">
        <w:rPr>
          <w:i/>
          <w:iCs/>
          <w:color w:val="1F497D" w:themeColor="text2"/>
          <w:sz w:val="24"/>
          <w:szCs w:val="28"/>
        </w:rPr>
        <w:t>)</w:t>
      </w:r>
    </w:p>
    <w:p w14:paraId="065EA1BB" w14:textId="60BFCC0D" w:rsidR="00A31DFA" w:rsidRPr="00B134B2" w:rsidRDefault="00ED3E15" w:rsidP="004F6AB6">
      <w:pPr>
        <w:spacing w:line="276" w:lineRule="auto"/>
        <w:rPr>
          <w:b/>
          <w:bCs/>
          <w:color w:val="FF0000"/>
        </w:rPr>
      </w:pPr>
      <w:r w:rsidRPr="00B134B2">
        <w:rPr>
          <w:b/>
          <w:bCs/>
          <w:color w:val="FF0000"/>
        </w:rPr>
        <w:t xml:space="preserve">Report </w:t>
      </w:r>
      <w:r w:rsidR="008E141B" w:rsidRPr="00B134B2">
        <w:rPr>
          <w:b/>
          <w:bCs/>
          <w:color w:val="FF0000"/>
        </w:rPr>
        <w:t>Submitted by Head of Department/ Coordinator of Cell/Club/Committee:</w:t>
      </w:r>
    </w:p>
    <w:sectPr w:rsidR="00A31DFA" w:rsidRPr="00B134B2" w:rsidSect="00BE17AC">
      <w:headerReference w:type="default" r:id="rId16"/>
      <w:footerReference w:type="default" r:id="rId17"/>
      <w:pgSz w:w="11910" w:h="16840"/>
      <w:pgMar w:top="1360" w:right="1260" w:bottom="1080" w:left="1340" w:header="720" w:footer="3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07DB8F" w14:textId="77777777" w:rsidR="00BE17AC" w:rsidRDefault="00BE17AC" w:rsidP="0078410D">
      <w:r>
        <w:separator/>
      </w:r>
    </w:p>
  </w:endnote>
  <w:endnote w:type="continuationSeparator" w:id="0">
    <w:p w14:paraId="286439A4" w14:textId="77777777" w:rsidR="00BE17AC" w:rsidRDefault="00BE17AC" w:rsidP="00784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4987713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1ECEBA" w14:textId="0A2C75E4" w:rsidR="008E6151" w:rsidRDefault="008E615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B9E135C" w14:textId="53170E5C" w:rsidR="0078410D" w:rsidRPr="008E6151" w:rsidRDefault="0078410D" w:rsidP="008E61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69171A" w14:textId="77777777" w:rsidR="00BE17AC" w:rsidRDefault="00BE17AC" w:rsidP="0078410D">
      <w:r>
        <w:separator/>
      </w:r>
    </w:p>
  </w:footnote>
  <w:footnote w:type="continuationSeparator" w:id="0">
    <w:p w14:paraId="4D475137" w14:textId="77777777" w:rsidR="00BE17AC" w:rsidRDefault="00BE17AC" w:rsidP="007841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773EF2" w14:textId="548CF670" w:rsidR="008E6151" w:rsidRPr="008E6151" w:rsidRDefault="008E6151" w:rsidP="008E6151">
    <w:pPr>
      <w:pStyle w:val="Footer"/>
      <w:jc w:val="right"/>
      <w:rPr>
        <w:b/>
        <w:bCs/>
        <w:i/>
        <w:iCs/>
      </w:rPr>
    </w:pPr>
    <w:r w:rsidRPr="008E6151">
      <w:rPr>
        <w:b/>
        <w:bCs/>
        <w:i/>
        <w:iCs/>
      </w:rPr>
      <w:t>IQAC Documentation – 2023-24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E20BCE"/>
    <w:multiLevelType w:val="hybridMultilevel"/>
    <w:tmpl w:val="34F4C89C"/>
    <w:lvl w:ilvl="0" w:tplc="80886668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b/>
        <w:bCs/>
        <w:color w:val="333333"/>
        <w:w w:val="100"/>
        <w:sz w:val="24"/>
        <w:szCs w:val="24"/>
        <w:lang w:val="en-US" w:eastAsia="en-US" w:bidi="ar-SA"/>
      </w:rPr>
    </w:lvl>
    <w:lvl w:ilvl="1" w:tplc="0AA010B8">
      <w:numFmt w:val="bullet"/>
      <w:lvlText w:val="•"/>
      <w:lvlJc w:val="left"/>
      <w:pPr>
        <w:ind w:left="1668" w:hanging="360"/>
      </w:pPr>
      <w:rPr>
        <w:rFonts w:hint="default"/>
        <w:lang w:val="en-US" w:eastAsia="en-US" w:bidi="ar-SA"/>
      </w:rPr>
    </w:lvl>
    <w:lvl w:ilvl="2" w:tplc="E3863A80">
      <w:numFmt w:val="bullet"/>
      <w:lvlText w:val="•"/>
      <w:lvlJc w:val="left"/>
      <w:pPr>
        <w:ind w:left="2517" w:hanging="360"/>
      </w:pPr>
      <w:rPr>
        <w:rFonts w:hint="default"/>
        <w:lang w:val="en-US" w:eastAsia="en-US" w:bidi="ar-SA"/>
      </w:rPr>
    </w:lvl>
    <w:lvl w:ilvl="3" w:tplc="A07AFBC2">
      <w:numFmt w:val="bullet"/>
      <w:lvlText w:val="•"/>
      <w:lvlJc w:val="left"/>
      <w:pPr>
        <w:ind w:left="3365" w:hanging="360"/>
      </w:pPr>
      <w:rPr>
        <w:rFonts w:hint="default"/>
        <w:lang w:val="en-US" w:eastAsia="en-US" w:bidi="ar-SA"/>
      </w:rPr>
    </w:lvl>
    <w:lvl w:ilvl="4" w:tplc="F852016C">
      <w:numFmt w:val="bullet"/>
      <w:lvlText w:val="•"/>
      <w:lvlJc w:val="left"/>
      <w:pPr>
        <w:ind w:left="4214" w:hanging="360"/>
      </w:pPr>
      <w:rPr>
        <w:rFonts w:hint="default"/>
        <w:lang w:val="en-US" w:eastAsia="en-US" w:bidi="ar-SA"/>
      </w:rPr>
    </w:lvl>
    <w:lvl w:ilvl="5" w:tplc="00A873BC">
      <w:numFmt w:val="bullet"/>
      <w:lvlText w:val="•"/>
      <w:lvlJc w:val="left"/>
      <w:pPr>
        <w:ind w:left="5063" w:hanging="360"/>
      </w:pPr>
      <w:rPr>
        <w:rFonts w:hint="default"/>
        <w:lang w:val="en-US" w:eastAsia="en-US" w:bidi="ar-SA"/>
      </w:rPr>
    </w:lvl>
    <w:lvl w:ilvl="6" w:tplc="875AF1E4">
      <w:numFmt w:val="bullet"/>
      <w:lvlText w:val="•"/>
      <w:lvlJc w:val="left"/>
      <w:pPr>
        <w:ind w:left="5911" w:hanging="360"/>
      </w:pPr>
      <w:rPr>
        <w:rFonts w:hint="default"/>
        <w:lang w:val="en-US" w:eastAsia="en-US" w:bidi="ar-SA"/>
      </w:rPr>
    </w:lvl>
    <w:lvl w:ilvl="7" w:tplc="7C3EEA92">
      <w:numFmt w:val="bullet"/>
      <w:lvlText w:val="•"/>
      <w:lvlJc w:val="left"/>
      <w:pPr>
        <w:ind w:left="6760" w:hanging="360"/>
      </w:pPr>
      <w:rPr>
        <w:rFonts w:hint="default"/>
        <w:lang w:val="en-US" w:eastAsia="en-US" w:bidi="ar-SA"/>
      </w:rPr>
    </w:lvl>
    <w:lvl w:ilvl="8" w:tplc="70E21466">
      <w:numFmt w:val="bullet"/>
      <w:lvlText w:val="•"/>
      <w:lvlJc w:val="left"/>
      <w:pPr>
        <w:ind w:left="7609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387C1F09"/>
    <w:multiLevelType w:val="hybridMultilevel"/>
    <w:tmpl w:val="BAA24DB8"/>
    <w:lvl w:ilvl="0" w:tplc="E98ADBC2">
      <w:start w:val="1"/>
      <w:numFmt w:val="decimal"/>
      <w:lvlText w:val="%1."/>
      <w:lvlJc w:val="left"/>
      <w:pPr>
        <w:ind w:left="460" w:hanging="360"/>
      </w:pPr>
      <w:rPr>
        <w:rFonts w:hint="default"/>
        <w:b/>
        <w:color w:val="1F497D" w:themeColor="text2"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 w15:restartNumberingAfterBreak="0">
    <w:nsid w:val="4C68654C"/>
    <w:multiLevelType w:val="hybridMultilevel"/>
    <w:tmpl w:val="C34CC8EA"/>
    <w:lvl w:ilvl="0" w:tplc="343EA3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C5485F"/>
    <w:multiLevelType w:val="hybridMultilevel"/>
    <w:tmpl w:val="15F81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3A54A0"/>
    <w:multiLevelType w:val="hybridMultilevel"/>
    <w:tmpl w:val="7DBCF8CA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5" w15:restartNumberingAfterBreak="0">
    <w:nsid w:val="6C5A1842"/>
    <w:multiLevelType w:val="hybridMultilevel"/>
    <w:tmpl w:val="B00C70CA"/>
    <w:lvl w:ilvl="0" w:tplc="54CCA95A">
      <w:numFmt w:val="bullet"/>
      <w:lvlText w:val=""/>
      <w:lvlJc w:val="left"/>
      <w:pPr>
        <w:ind w:left="820" w:hanging="360"/>
      </w:pPr>
      <w:rPr>
        <w:rFonts w:hint="default"/>
        <w:w w:val="99"/>
        <w:lang w:val="en-US" w:eastAsia="en-US" w:bidi="ar-SA"/>
      </w:rPr>
    </w:lvl>
    <w:lvl w:ilvl="1" w:tplc="875C76D8">
      <w:numFmt w:val="bullet"/>
      <w:lvlText w:val="•"/>
      <w:lvlJc w:val="left"/>
      <w:pPr>
        <w:ind w:left="1668" w:hanging="360"/>
      </w:pPr>
      <w:rPr>
        <w:rFonts w:hint="default"/>
        <w:lang w:val="en-US" w:eastAsia="en-US" w:bidi="ar-SA"/>
      </w:rPr>
    </w:lvl>
    <w:lvl w:ilvl="2" w:tplc="A9440BA8">
      <w:numFmt w:val="bullet"/>
      <w:lvlText w:val="•"/>
      <w:lvlJc w:val="left"/>
      <w:pPr>
        <w:ind w:left="2517" w:hanging="360"/>
      </w:pPr>
      <w:rPr>
        <w:rFonts w:hint="default"/>
        <w:lang w:val="en-US" w:eastAsia="en-US" w:bidi="ar-SA"/>
      </w:rPr>
    </w:lvl>
    <w:lvl w:ilvl="3" w:tplc="AD8EC854">
      <w:numFmt w:val="bullet"/>
      <w:lvlText w:val="•"/>
      <w:lvlJc w:val="left"/>
      <w:pPr>
        <w:ind w:left="3365" w:hanging="360"/>
      </w:pPr>
      <w:rPr>
        <w:rFonts w:hint="default"/>
        <w:lang w:val="en-US" w:eastAsia="en-US" w:bidi="ar-SA"/>
      </w:rPr>
    </w:lvl>
    <w:lvl w:ilvl="4" w:tplc="EB56EA96">
      <w:numFmt w:val="bullet"/>
      <w:lvlText w:val="•"/>
      <w:lvlJc w:val="left"/>
      <w:pPr>
        <w:ind w:left="4214" w:hanging="360"/>
      </w:pPr>
      <w:rPr>
        <w:rFonts w:hint="default"/>
        <w:lang w:val="en-US" w:eastAsia="en-US" w:bidi="ar-SA"/>
      </w:rPr>
    </w:lvl>
    <w:lvl w:ilvl="5" w:tplc="3E1064C4">
      <w:numFmt w:val="bullet"/>
      <w:lvlText w:val="•"/>
      <w:lvlJc w:val="left"/>
      <w:pPr>
        <w:ind w:left="5063" w:hanging="360"/>
      </w:pPr>
      <w:rPr>
        <w:rFonts w:hint="default"/>
        <w:lang w:val="en-US" w:eastAsia="en-US" w:bidi="ar-SA"/>
      </w:rPr>
    </w:lvl>
    <w:lvl w:ilvl="6" w:tplc="40D4524A">
      <w:numFmt w:val="bullet"/>
      <w:lvlText w:val="•"/>
      <w:lvlJc w:val="left"/>
      <w:pPr>
        <w:ind w:left="5911" w:hanging="360"/>
      </w:pPr>
      <w:rPr>
        <w:rFonts w:hint="default"/>
        <w:lang w:val="en-US" w:eastAsia="en-US" w:bidi="ar-SA"/>
      </w:rPr>
    </w:lvl>
    <w:lvl w:ilvl="7" w:tplc="34FCFB3E">
      <w:numFmt w:val="bullet"/>
      <w:lvlText w:val="•"/>
      <w:lvlJc w:val="left"/>
      <w:pPr>
        <w:ind w:left="6760" w:hanging="360"/>
      </w:pPr>
      <w:rPr>
        <w:rFonts w:hint="default"/>
        <w:lang w:val="en-US" w:eastAsia="en-US" w:bidi="ar-SA"/>
      </w:rPr>
    </w:lvl>
    <w:lvl w:ilvl="8" w:tplc="22B4AC4E">
      <w:numFmt w:val="bullet"/>
      <w:lvlText w:val="•"/>
      <w:lvlJc w:val="left"/>
      <w:pPr>
        <w:ind w:left="7609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6F166397"/>
    <w:multiLevelType w:val="hybridMultilevel"/>
    <w:tmpl w:val="40288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B34087"/>
    <w:multiLevelType w:val="hybridMultilevel"/>
    <w:tmpl w:val="DD7C9856"/>
    <w:lvl w:ilvl="0" w:tplc="F0C6666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7908441">
    <w:abstractNumId w:val="0"/>
  </w:num>
  <w:num w:numId="2" w16cid:durableId="1323121588">
    <w:abstractNumId w:val="5"/>
  </w:num>
  <w:num w:numId="3" w16cid:durableId="431166230">
    <w:abstractNumId w:val="6"/>
  </w:num>
  <w:num w:numId="4" w16cid:durableId="1963337990">
    <w:abstractNumId w:val="2"/>
  </w:num>
  <w:num w:numId="5" w16cid:durableId="1896774142">
    <w:abstractNumId w:val="3"/>
  </w:num>
  <w:num w:numId="6" w16cid:durableId="1286497012">
    <w:abstractNumId w:val="1"/>
  </w:num>
  <w:num w:numId="7" w16cid:durableId="442959725">
    <w:abstractNumId w:val="7"/>
  </w:num>
  <w:num w:numId="8" w16cid:durableId="1457114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EwMDA2MjK0MLU0MrZQ0lEKTi0uzszPAykwqQUA/cO8WywAAAA="/>
  </w:docVars>
  <w:rsids>
    <w:rsidRoot w:val="00460B3B"/>
    <w:rsid w:val="00011E0D"/>
    <w:rsid w:val="00070F8F"/>
    <w:rsid w:val="000C70D6"/>
    <w:rsid w:val="00144ABB"/>
    <w:rsid w:val="001A3DBD"/>
    <w:rsid w:val="001D5FF7"/>
    <w:rsid w:val="00256D5E"/>
    <w:rsid w:val="00264633"/>
    <w:rsid w:val="002722B0"/>
    <w:rsid w:val="0029590A"/>
    <w:rsid w:val="002A3A70"/>
    <w:rsid w:val="002D4D76"/>
    <w:rsid w:val="00303F5D"/>
    <w:rsid w:val="00336B9E"/>
    <w:rsid w:val="0035782A"/>
    <w:rsid w:val="00372138"/>
    <w:rsid w:val="003A3E15"/>
    <w:rsid w:val="00416AF0"/>
    <w:rsid w:val="00460B3B"/>
    <w:rsid w:val="00475CB1"/>
    <w:rsid w:val="004F6AB6"/>
    <w:rsid w:val="00531A94"/>
    <w:rsid w:val="00565BDE"/>
    <w:rsid w:val="00597CEC"/>
    <w:rsid w:val="006511F8"/>
    <w:rsid w:val="00677D75"/>
    <w:rsid w:val="00680120"/>
    <w:rsid w:val="00681DB2"/>
    <w:rsid w:val="006A16BB"/>
    <w:rsid w:val="006D4198"/>
    <w:rsid w:val="00736971"/>
    <w:rsid w:val="007451FE"/>
    <w:rsid w:val="0078410D"/>
    <w:rsid w:val="007A7232"/>
    <w:rsid w:val="007C73DB"/>
    <w:rsid w:val="007D7426"/>
    <w:rsid w:val="00851D47"/>
    <w:rsid w:val="0085570E"/>
    <w:rsid w:val="00895317"/>
    <w:rsid w:val="008C5203"/>
    <w:rsid w:val="008E141B"/>
    <w:rsid w:val="008E6151"/>
    <w:rsid w:val="0092136A"/>
    <w:rsid w:val="00985346"/>
    <w:rsid w:val="009C43E7"/>
    <w:rsid w:val="009C78ED"/>
    <w:rsid w:val="009D09A0"/>
    <w:rsid w:val="00A25498"/>
    <w:rsid w:val="00A304C3"/>
    <w:rsid w:val="00A31DFA"/>
    <w:rsid w:val="00A40616"/>
    <w:rsid w:val="00AC3BD9"/>
    <w:rsid w:val="00B134B2"/>
    <w:rsid w:val="00BE17AC"/>
    <w:rsid w:val="00BE218E"/>
    <w:rsid w:val="00BF09EE"/>
    <w:rsid w:val="00C11514"/>
    <w:rsid w:val="00D308AF"/>
    <w:rsid w:val="00D918F5"/>
    <w:rsid w:val="00DA2C40"/>
    <w:rsid w:val="00DC1BE3"/>
    <w:rsid w:val="00E7538B"/>
    <w:rsid w:val="00E91F02"/>
    <w:rsid w:val="00EB44A6"/>
    <w:rsid w:val="00ED3E15"/>
    <w:rsid w:val="00EE3FAC"/>
    <w:rsid w:val="00EE5FB3"/>
    <w:rsid w:val="00EF0C87"/>
    <w:rsid w:val="00F31BAF"/>
    <w:rsid w:val="00F408C0"/>
    <w:rsid w:val="00FC2680"/>
    <w:rsid w:val="00FD2879"/>
    <w:rsid w:val="00FF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797F31"/>
  <w15:docId w15:val="{E79035C2-40D7-4A95-BE6E-9855FDE58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62"/>
      <w:ind w:left="2106" w:right="1382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820" w:hanging="36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9C78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841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410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841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410D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3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Yashwardhan Singh</cp:lastModifiedBy>
  <cp:revision>69</cp:revision>
  <dcterms:created xsi:type="dcterms:W3CDTF">2021-05-06T18:44:00Z</dcterms:created>
  <dcterms:modified xsi:type="dcterms:W3CDTF">2024-05-01T08:26:00Z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2021-05-06T00:00:00Z</vt:filetime>
  </property>
  <property fmtid="{D5CDD505-2E9C-101B-9397-08002B2CF9AE}" pid="5" name="GrammarlyDocumentId">
    <vt:lpwstr>1c78160429fbd7cc83bc61467c1283891317fe5a7ca3c020a53aacfb345e9f31</vt:lpwstr>
  </property>
</Properties>
</file>